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A42F" w14:textId="77777777" w:rsidR="004A49DD" w:rsidRPr="00A97A46" w:rsidRDefault="00D370ED" w:rsidP="00A97A4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>CURSO BÁSICO E INTERMEDIO DE EXCEL</w:t>
      </w:r>
    </w:p>
    <w:p w14:paraId="0FF96E20" w14:textId="77777777" w:rsidR="00D370ED" w:rsidRPr="00A97A46" w:rsidRDefault="00D370ED" w:rsidP="00A97A4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TALLER </w:t>
      </w:r>
      <w:r w:rsidR="00F00619" w:rsidRPr="00A97A46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6F028D4D" w14:textId="77777777" w:rsidR="00D370ED" w:rsidRPr="00A97A46" w:rsidRDefault="00D370ED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3AE58" w14:textId="77777777" w:rsidR="001A32E9" w:rsidRPr="00A97A46" w:rsidRDefault="00F00619" w:rsidP="00A97A4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b/>
          <w:bCs/>
          <w:color w:val="000000" w:themeColor="text1"/>
          <w:sz w:val="24"/>
          <w:szCs w:val="24"/>
        </w:rPr>
        <w:t>VALIDACIÓN DE DATOS</w:t>
      </w:r>
    </w:p>
    <w:p w14:paraId="52744B0C" w14:textId="77777777" w:rsidR="001A32E9" w:rsidRPr="00A97A46" w:rsidRDefault="001A32E9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6FE679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Abra un nuevo libro de trabajo. Seleccione la celda A2.</w:t>
      </w:r>
    </w:p>
    <w:p w14:paraId="29E98501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Acceda a la pestaña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Datos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. Ahora haga clic en el botón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Validación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datos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A0310E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la pestaña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Configuración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, escoja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Número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entero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Permitir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286E10B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Datos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seleccione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Entre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. 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Mínimo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escriba 5 y 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Máximo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escriba 500.</w:t>
      </w:r>
    </w:p>
    <w:p w14:paraId="6B743FAE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la pestaña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Mensaje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entrada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escriba 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Título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>: Esta celda solo admite.</w:t>
      </w:r>
    </w:p>
    <w:p w14:paraId="65BBEA7F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Mensaje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entrada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escriba: Números enteros entre 5 y 500.</w:t>
      </w:r>
    </w:p>
    <w:p w14:paraId="752006BD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la pestaña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Mensaje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error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escoja 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Estilo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>: el tipo Advertencia.</w:t>
      </w:r>
    </w:p>
    <w:p w14:paraId="68AF837C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el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Título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escriba: Se ha producido un error.</w:t>
      </w:r>
    </w:p>
    <w:p w14:paraId="30540B95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Mensaje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de</w:t>
      </w:r>
      <w:r w:rsidRPr="00A97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error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escriba: Debe escribir una cifra sin decimales que se encuentre entre los valores 5 y 500.</w:t>
      </w:r>
    </w:p>
    <w:p w14:paraId="234D1D4F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Pulse sobre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Aceptar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>. Ahora vamos a comprobar el funcionamiento.</w:t>
      </w:r>
    </w:p>
    <w:p w14:paraId="606A32CB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Sitúese en la celda A2. Fíjese como aparece, en forma de etiqueta, el mensaje entrante que has definido, el título aparece en negrita y debajo aparece el mensaje.</w:t>
      </w:r>
    </w:p>
    <w:p w14:paraId="652B8071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Si el mensaje le molesta, puede arrastrarlo con el ratón a otra posición.</w:t>
      </w:r>
    </w:p>
    <w:p w14:paraId="50EB6211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Escriba el número 3 y pulse </w:t>
      </w:r>
      <w:proofErr w:type="spellStart"/>
      <w:r w:rsidRPr="00A97A46">
        <w:rPr>
          <w:rFonts w:ascii="Arial" w:hAnsi="Arial" w:cs="Arial"/>
          <w:color w:val="000000" w:themeColor="text1"/>
          <w:sz w:val="24"/>
          <w:szCs w:val="24"/>
        </w:rPr>
        <w:t>Intro</w:t>
      </w:r>
      <w:proofErr w:type="spellEnd"/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A97A46">
        <w:rPr>
          <w:rFonts w:ascii="Arial" w:hAnsi="Arial" w:cs="Arial"/>
          <w:color w:val="000000" w:themeColor="text1"/>
          <w:sz w:val="24"/>
          <w:szCs w:val="24"/>
        </w:rPr>
        <w:t>Enter</w:t>
      </w:r>
      <w:proofErr w:type="spellEnd"/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para aceptar el valor.</w:t>
      </w:r>
    </w:p>
    <w:p w14:paraId="711DF90B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Se debe abrir el mensaje de aviso. Fíjese en el icono de advertencia, en el título de la ventana y en el mensaje.</w:t>
      </w:r>
    </w:p>
    <w:p w14:paraId="25E81727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Pulsa sobre </w:t>
      </w:r>
      <w:r w:rsidRPr="00A97A46">
        <w:rPr>
          <w:rFonts w:ascii="Arial" w:hAnsi="Arial" w:cs="Arial"/>
          <w:b/>
          <w:i/>
          <w:color w:val="000000" w:themeColor="text1"/>
          <w:sz w:val="24"/>
          <w:szCs w:val="24"/>
        </w:rPr>
        <w:t>No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para volver a la celda e introducir un valor correcto.</w:t>
      </w:r>
    </w:p>
    <w:p w14:paraId="53CD0C42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Escriba ahora 300 y pulse </w:t>
      </w:r>
      <w:proofErr w:type="spellStart"/>
      <w:r w:rsidRPr="00A97A46">
        <w:rPr>
          <w:rFonts w:ascii="Arial" w:hAnsi="Arial" w:cs="Arial"/>
          <w:color w:val="000000" w:themeColor="text1"/>
          <w:sz w:val="24"/>
          <w:szCs w:val="24"/>
        </w:rPr>
        <w:t>Intro</w:t>
      </w:r>
      <w:proofErr w:type="spellEnd"/>
      <w:r w:rsidRPr="00A97A4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5C18B0" w14:textId="77777777" w:rsidR="00526E80" w:rsidRPr="00A97A46" w:rsidRDefault="00526E80" w:rsidP="005D65CD">
      <w:pPr>
        <w:pStyle w:val="Prrafodelista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Al salir de la celda ya no sale el mensaje de error, es decir, el número introducido es correcto.</w:t>
      </w:r>
    </w:p>
    <w:p w14:paraId="19F23197" w14:textId="36A2C5F0" w:rsidR="00526E80" w:rsidRDefault="00526E80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685025" w14:textId="3F9ABB27" w:rsidR="005D65CD" w:rsidRDefault="005D65CD" w:rsidP="005D65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b/>
          <w:bCs/>
          <w:color w:val="000000" w:themeColor="text1"/>
          <w:sz w:val="24"/>
          <w:szCs w:val="24"/>
        </w:rPr>
        <w:t>EJERCICIO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5D65CD">
        <w:rPr>
          <w:rFonts w:ascii="Arial" w:hAnsi="Arial" w:cs="Arial"/>
          <w:color w:val="000000" w:themeColor="text1"/>
          <w:sz w:val="24"/>
          <w:szCs w:val="24"/>
        </w:rPr>
        <w:t>Se desea rellenar una tabla como la siguiente en Excel:</w:t>
      </w:r>
    </w:p>
    <w:p w14:paraId="58B363CF" w14:textId="2E248FDF" w:rsidR="005D65CD" w:rsidRPr="005D65CD" w:rsidRDefault="005D65CD" w:rsidP="005D65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CCF8F7" w14:textId="4BB03501" w:rsidR="005D65CD" w:rsidRPr="005D65CD" w:rsidRDefault="005D65CD" w:rsidP="005D65C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BA67563" wp14:editId="580A2436">
            <wp:extent cx="4717394" cy="258127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394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8C56" w14:textId="3334CB01" w:rsidR="005D65CD" w:rsidRPr="005D65CD" w:rsidRDefault="005D65CD" w:rsidP="005D65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lastRenderedPageBreak/>
        <w:t>Con la opción de protección de celdas limitaremos la cantidad de datos que se pueden añadir a sólo 10 filas.</w:t>
      </w:r>
    </w:p>
    <w:p w14:paraId="73ECBA46" w14:textId="1B9DA762" w:rsidR="005D65CD" w:rsidRPr="005D65CD" w:rsidRDefault="005D65CD" w:rsidP="005D65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B2F302" w14:textId="6773C848" w:rsidR="005D65CD" w:rsidRPr="005D65CD" w:rsidRDefault="005D65CD" w:rsidP="005D65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t>Tendremos en cuenta los siguientes criterios para la validación de datos:</w:t>
      </w:r>
    </w:p>
    <w:p w14:paraId="7B217CFF" w14:textId="6D002C71" w:rsidR="005D65CD" w:rsidRPr="005D65CD" w:rsidRDefault="005D65CD" w:rsidP="005D65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C54AB5" w14:textId="38261028" w:rsidR="005D65CD" w:rsidRPr="005D65CD" w:rsidRDefault="005D65CD" w:rsidP="005D65CD">
      <w:pPr>
        <w:pStyle w:val="Prrafodelista"/>
        <w:numPr>
          <w:ilvl w:val="0"/>
          <w:numId w:val="15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t>La persona no tiene que tener menos de 18 años.</w:t>
      </w:r>
    </w:p>
    <w:p w14:paraId="01CFD634" w14:textId="77777777" w:rsidR="005D65CD" w:rsidRPr="005D65CD" w:rsidRDefault="005D65CD" w:rsidP="005D65CD">
      <w:pPr>
        <w:pStyle w:val="Prrafodelista"/>
        <w:numPr>
          <w:ilvl w:val="0"/>
          <w:numId w:val="15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t>En la columna Sexo sólo se podrán escribir las letras H o M.</w:t>
      </w:r>
    </w:p>
    <w:p w14:paraId="1D593134" w14:textId="77777777" w:rsidR="005D65CD" w:rsidRPr="005D65CD" w:rsidRDefault="005D65CD" w:rsidP="005D65CD">
      <w:pPr>
        <w:pStyle w:val="Prrafodelista"/>
        <w:numPr>
          <w:ilvl w:val="0"/>
          <w:numId w:val="15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t>La persona tiene que medir, al menos, 150 cm.</w:t>
      </w:r>
    </w:p>
    <w:p w14:paraId="01C16719" w14:textId="77777777" w:rsidR="005D65CD" w:rsidRPr="005D65CD" w:rsidRDefault="005D65CD" w:rsidP="005D65CD">
      <w:pPr>
        <w:pStyle w:val="Prrafodelista"/>
        <w:numPr>
          <w:ilvl w:val="0"/>
          <w:numId w:val="15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t>El peso tiene que estar entre 40 y 90 kg.</w:t>
      </w:r>
    </w:p>
    <w:p w14:paraId="1EDF6D9F" w14:textId="739CCDF8" w:rsidR="005D65CD" w:rsidRPr="005D65CD" w:rsidRDefault="005D65CD" w:rsidP="005D65CD">
      <w:pPr>
        <w:pStyle w:val="Prrafodelista"/>
        <w:numPr>
          <w:ilvl w:val="0"/>
          <w:numId w:val="15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65CD">
        <w:rPr>
          <w:rFonts w:ascii="Arial" w:hAnsi="Arial" w:cs="Arial"/>
          <w:color w:val="000000" w:themeColor="text1"/>
          <w:sz w:val="24"/>
          <w:szCs w:val="24"/>
        </w:rPr>
        <w:t>En la columna del grupo sanguíneo sólo podrá introducirse un valor de esta lista: A, B, AB y O.</w:t>
      </w:r>
    </w:p>
    <w:p w14:paraId="4961A934" w14:textId="77777777" w:rsidR="005D65CD" w:rsidRDefault="005D65CD" w:rsidP="00A97A4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65248D" w14:textId="7CF7CC33" w:rsidR="001A32E9" w:rsidRPr="00A97A46" w:rsidRDefault="001A32E9" w:rsidP="00A97A4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b/>
          <w:bCs/>
          <w:color w:val="000000" w:themeColor="text1"/>
          <w:sz w:val="24"/>
          <w:szCs w:val="24"/>
        </w:rPr>
        <w:t>FUNCI</w:t>
      </w:r>
      <w:r w:rsidR="00A97A46" w:rsidRPr="00A97A46">
        <w:rPr>
          <w:rFonts w:ascii="Arial" w:hAnsi="Arial" w:cs="Arial"/>
          <w:b/>
          <w:bCs/>
          <w:color w:val="000000" w:themeColor="text1"/>
          <w:sz w:val="24"/>
          <w:szCs w:val="24"/>
        </w:rPr>
        <w:t>Ó</w:t>
      </w:r>
      <w:r w:rsidRPr="00A97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="00647A8F" w:rsidRPr="00A97A46">
        <w:rPr>
          <w:rFonts w:ascii="Arial" w:hAnsi="Arial" w:cs="Arial"/>
          <w:b/>
          <w:bCs/>
          <w:color w:val="000000" w:themeColor="text1"/>
          <w:sz w:val="24"/>
          <w:szCs w:val="24"/>
        </w:rPr>
        <w:t>SI</w:t>
      </w:r>
    </w:p>
    <w:p w14:paraId="723825FD" w14:textId="77777777" w:rsidR="001A32E9" w:rsidRPr="00A97A46" w:rsidRDefault="001A32E9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0B12DF" w14:textId="77777777" w:rsidR="009C0962" w:rsidRPr="00A97A46" w:rsidRDefault="009C0962" w:rsidP="005D65CD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Transcribe en la Hoja 1 la tabla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>siguiente:</w:t>
      </w:r>
    </w:p>
    <w:p w14:paraId="05DD9B85" w14:textId="77777777" w:rsidR="009C0962" w:rsidRPr="00A97A46" w:rsidRDefault="009C0962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6455" w:type="dxa"/>
        <w:tblInd w:w="1022" w:type="dxa"/>
        <w:tblCellMar>
          <w:top w:w="40" w:type="dxa"/>
          <w:left w:w="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06"/>
        <w:gridCol w:w="1829"/>
        <w:gridCol w:w="1975"/>
        <w:gridCol w:w="2345"/>
      </w:tblGrid>
      <w:tr w:rsidR="00A97A46" w:rsidRPr="00A97A46" w14:paraId="555F668C" w14:textId="77777777" w:rsidTr="006E1A86">
        <w:trPr>
          <w:trHeight w:val="30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FC50D41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59A47D6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C2B2B0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B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0E0E0"/>
          </w:tcPr>
          <w:p w14:paraId="3A4DCA87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C </w:t>
            </w:r>
          </w:p>
        </w:tc>
      </w:tr>
      <w:tr w:rsidR="00A97A46" w:rsidRPr="00A97A46" w14:paraId="1461E4C4" w14:textId="77777777" w:rsidTr="006E1A86">
        <w:trPr>
          <w:trHeight w:val="492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E0E0E0"/>
              <w:right w:val="single" w:sz="4" w:space="0" w:color="000000"/>
            </w:tcBorders>
            <w:shd w:val="clear" w:color="auto" w:fill="E0E0E0"/>
            <w:vAlign w:val="center"/>
          </w:tcPr>
          <w:p w14:paraId="47EDE9F7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nil"/>
            </w:tcBorders>
            <w:shd w:val="clear" w:color="auto" w:fill="003366"/>
          </w:tcPr>
          <w:p w14:paraId="0D359228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Ficha de control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6" w:space="0" w:color="000000"/>
            </w:tcBorders>
            <w:shd w:val="clear" w:color="auto" w:fill="003366"/>
          </w:tcPr>
          <w:p w14:paraId="5B34D1CF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7A46" w:rsidRPr="00A97A46" w14:paraId="1ED988A2" w14:textId="77777777" w:rsidTr="006E1A86">
        <w:trPr>
          <w:trHeight w:val="391"/>
        </w:trPr>
        <w:tc>
          <w:tcPr>
            <w:tcW w:w="307" w:type="dxa"/>
            <w:tcBorders>
              <w:top w:val="single" w:sz="8" w:space="0" w:color="E0E0E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</w:tcPr>
          <w:p w14:paraId="0A9202A1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3804" w:type="dxa"/>
            <w:gridSpan w:val="2"/>
            <w:tcBorders>
              <w:top w:val="single" w:sz="12" w:space="0" w:color="FFFFFF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003366"/>
          </w:tcPr>
          <w:p w14:paraId="1E7BA2A6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Artículo: 026 (caja de fotos) </w:t>
            </w:r>
          </w:p>
        </w:tc>
        <w:tc>
          <w:tcPr>
            <w:tcW w:w="2345" w:type="dxa"/>
            <w:tcBorders>
              <w:top w:val="single" w:sz="12" w:space="0" w:color="FFFFFF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003366"/>
          </w:tcPr>
          <w:p w14:paraId="081B6AB6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7A46" w:rsidRPr="00A97A46" w14:paraId="72487A71" w14:textId="77777777" w:rsidTr="006E1A86">
        <w:trPr>
          <w:trHeight w:val="312"/>
        </w:trPr>
        <w:tc>
          <w:tcPr>
            <w:tcW w:w="3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14:paraId="1A5B7164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FFFFFF"/>
            </w:tcBorders>
            <w:shd w:val="clear" w:color="auto" w:fill="800000"/>
          </w:tcPr>
          <w:p w14:paraId="4119C831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Entradas 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FFFFFF"/>
              <w:bottom w:val="single" w:sz="4" w:space="0" w:color="000000"/>
              <w:right w:val="single" w:sz="12" w:space="0" w:color="FFFFFF"/>
            </w:tcBorders>
            <w:shd w:val="clear" w:color="auto" w:fill="800000"/>
          </w:tcPr>
          <w:p w14:paraId="1521E8DA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Salidas </w:t>
            </w:r>
          </w:p>
        </w:tc>
        <w:tc>
          <w:tcPr>
            <w:tcW w:w="2345" w:type="dxa"/>
            <w:tcBorders>
              <w:top w:val="single" w:sz="12" w:space="0" w:color="000000"/>
              <w:left w:val="single" w:sz="12" w:space="0" w:color="FFFFFF"/>
              <w:bottom w:val="single" w:sz="4" w:space="0" w:color="000000"/>
              <w:right w:val="single" w:sz="6" w:space="0" w:color="000000"/>
            </w:tcBorders>
            <w:shd w:val="clear" w:color="auto" w:fill="800000"/>
          </w:tcPr>
          <w:p w14:paraId="50EEBFFF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Existencias </w:t>
            </w:r>
          </w:p>
        </w:tc>
      </w:tr>
      <w:tr w:rsidR="00A97A46" w:rsidRPr="00A97A46" w14:paraId="269B1374" w14:textId="77777777" w:rsidTr="006E1A86">
        <w:trPr>
          <w:trHeight w:val="302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8E34F7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792C192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18CFB6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E55283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300 </w:t>
            </w:r>
          </w:p>
        </w:tc>
      </w:tr>
      <w:tr w:rsidR="00A97A46" w:rsidRPr="00A97A46" w14:paraId="1E6BB13F" w14:textId="77777777" w:rsidTr="006E1A86">
        <w:trPr>
          <w:trHeight w:val="302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4614E5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99C612B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F488F81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B61C63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4DC147DB" w14:textId="77777777" w:rsidTr="006E1A86">
        <w:trPr>
          <w:trHeight w:val="303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7B88F8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24245B8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798374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B4CA49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02EA60B7" w14:textId="77777777" w:rsidTr="006E1A86">
        <w:trPr>
          <w:trHeight w:val="307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EE87A2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BD61AFA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D5F3D0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F74A4E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1302904F" w14:textId="77777777" w:rsidTr="006E1A86">
        <w:trPr>
          <w:trHeight w:val="302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8CFFCE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03E6BEF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5BFA888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B15B26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5A5C3AAB" w14:textId="77777777" w:rsidTr="006E1A86">
        <w:trPr>
          <w:trHeight w:val="30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66CF75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731B483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E6ECD8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18D97C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6E8E30E" w14:textId="21A3F13E" w:rsidR="009C0962" w:rsidRPr="00A97A46" w:rsidRDefault="009C0962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5B5086" w14:textId="77777777" w:rsidR="009C0962" w:rsidRPr="00A97A46" w:rsidRDefault="009C0962" w:rsidP="00BD3866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la celda C4 introduce, como cantidad inicial, 300. </w:t>
      </w:r>
    </w:p>
    <w:p w14:paraId="7D2D069C" w14:textId="77777777" w:rsidR="009C0962" w:rsidRPr="00A97A46" w:rsidRDefault="009C0962" w:rsidP="00BD3866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la celda C5 introducirás la </w:t>
      </w:r>
      <w:r w:rsidRPr="00A97A4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>función SI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del siguiente modo: </w:t>
      </w:r>
    </w:p>
    <w:p w14:paraId="43637805" w14:textId="77777777" w:rsidR="009C0962" w:rsidRPr="00A97A46" w:rsidRDefault="009C0962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37491A" w14:textId="3FCD193F" w:rsidR="009C0962" w:rsidRPr="00A97A46" w:rsidRDefault="009C0962" w:rsidP="00BD3866">
      <w:pPr>
        <w:numPr>
          <w:ilvl w:val="1"/>
          <w:numId w:val="11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Selecciona la celda. </w:t>
      </w:r>
    </w:p>
    <w:p w14:paraId="221F5C39" w14:textId="207F98BD" w:rsidR="009C0962" w:rsidRPr="00A97A46" w:rsidRDefault="009C0962" w:rsidP="00BD3866">
      <w:pPr>
        <w:numPr>
          <w:ilvl w:val="1"/>
          <w:numId w:val="11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A1FE3B" wp14:editId="68CC4253">
            <wp:simplePos x="0" y="0"/>
            <wp:positionH relativeFrom="column">
              <wp:posOffset>2182495</wp:posOffset>
            </wp:positionH>
            <wp:positionV relativeFrom="paragraph">
              <wp:posOffset>8255</wp:posOffset>
            </wp:positionV>
            <wp:extent cx="266065" cy="200025"/>
            <wp:effectExtent l="0" t="0" r="635" b="0"/>
            <wp:wrapSquare wrapText="bothSides"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7A46">
        <w:rPr>
          <w:rFonts w:ascii="Arial" w:hAnsi="Arial" w:cs="Arial"/>
          <w:color w:val="000000" w:themeColor="text1"/>
          <w:sz w:val="24"/>
          <w:szCs w:val="24"/>
        </w:rPr>
        <w:t>Pulsa el botón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que da inicio al asistente para funciones </w:t>
      </w:r>
    </w:p>
    <w:p w14:paraId="117C2994" w14:textId="77777777" w:rsidR="009C0962" w:rsidRPr="00A97A46" w:rsidRDefault="009C0962" w:rsidP="00BD3866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FF4BEA" w14:textId="536FDC97" w:rsidR="009C0962" w:rsidRPr="00A97A46" w:rsidRDefault="009C0962" w:rsidP="00A97A4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A0E0CDE" wp14:editId="457BC819">
            <wp:extent cx="3781425" cy="2705100"/>
            <wp:effectExtent l="0" t="0" r="9525" b="0"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843" cy="270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01C70" w14:textId="77777777" w:rsidR="009C0962" w:rsidRPr="00A97A46" w:rsidRDefault="009C0962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1FB2A8" w14:textId="77777777" w:rsidR="009C0962" w:rsidRPr="00A97A46" w:rsidRDefault="009C0962" w:rsidP="00BD386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Al pulsar </w:t>
      </w:r>
      <w:r w:rsidRPr="00A97A46">
        <w:rPr>
          <w:rFonts w:ascii="Arial" w:eastAsia="Calibri" w:hAnsi="Arial" w:cs="Arial"/>
          <w:b/>
          <w:bCs/>
          <w:i/>
          <w:color w:val="000000" w:themeColor="text1"/>
          <w:sz w:val="24"/>
          <w:szCs w:val="24"/>
        </w:rPr>
        <w:t>Aceptar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aparece el siguiente cuadro de diálogo; introduce en él lo que se indica </w:t>
      </w:r>
    </w:p>
    <w:p w14:paraId="4C1592D3" w14:textId="77777777" w:rsidR="009C0962" w:rsidRPr="00A97A46" w:rsidRDefault="009C0962" w:rsidP="00BD3866">
      <w:pPr>
        <w:spacing w:after="0" w:line="240" w:lineRule="auto"/>
        <w:ind w:left="-851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g">
            <w:drawing>
              <wp:inline distT="0" distB="0" distL="0" distR="0" wp14:anchorId="09A212CB" wp14:editId="01BB638F">
                <wp:extent cx="6906895" cy="2814955"/>
                <wp:effectExtent l="0" t="0" r="103505" b="4445"/>
                <wp:docPr id="11242" name="Group 1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895" cy="2814955"/>
                          <a:chOff x="0" y="0"/>
                          <a:chExt cx="6906895" cy="2814955"/>
                        </a:xfrm>
                      </wpg:grpSpPr>
                      <wps:wsp>
                        <wps:cNvPr id="549" name="Rectangle 549"/>
                        <wps:cNvSpPr/>
                        <wps:spPr>
                          <a:xfrm>
                            <a:off x="1611376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87320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64920" y="214630"/>
                            <a:ext cx="4833620" cy="260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1" name="Shape 681"/>
                        <wps:cNvSpPr/>
                        <wps:spPr>
                          <a:xfrm>
                            <a:off x="2941320" y="49530"/>
                            <a:ext cx="371538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5385" h="796290">
                                <a:moveTo>
                                  <a:pt x="1542034" y="0"/>
                                </a:moveTo>
                                <a:cubicBezTo>
                                  <a:pt x="1302131" y="0"/>
                                  <a:pt x="1107440" y="59436"/>
                                  <a:pt x="1107440" y="132715"/>
                                </a:cubicBezTo>
                                <a:lnTo>
                                  <a:pt x="1107440" y="464565"/>
                                </a:lnTo>
                                <a:lnTo>
                                  <a:pt x="0" y="709930"/>
                                </a:lnTo>
                                <a:lnTo>
                                  <a:pt x="1107440" y="663575"/>
                                </a:lnTo>
                                <a:cubicBezTo>
                                  <a:pt x="1107440" y="736854"/>
                                  <a:pt x="1302131" y="796290"/>
                                  <a:pt x="1542034" y="796290"/>
                                </a:cubicBezTo>
                                <a:lnTo>
                                  <a:pt x="3280791" y="796290"/>
                                </a:lnTo>
                                <a:cubicBezTo>
                                  <a:pt x="3520694" y="796290"/>
                                  <a:pt x="3715385" y="736854"/>
                                  <a:pt x="3715385" y="663575"/>
                                </a:cubicBezTo>
                                <a:lnTo>
                                  <a:pt x="3715385" y="132715"/>
                                </a:lnTo>
                                <a:cubicBezTo>
                                  <a:pt x="3715385" y="59436"/>
                                  <a:pt x="3520694" y="0"/>
                                  <a:pt x="3280791" y="0"/>
                                </a:cubicBezTo>
                                <a:lnTo>
                                  <a:pt x="1542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4236593" y="177165"/>
                            <a:ext cx="13059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530F8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4334129" y="177165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48996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4364990" y="177165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F2FA9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4395470" y="158877"/>
                            <a:ext cx="50146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43D15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A5=””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4773422" y="1588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54E6" w14:textId="77777777" w:rsidR="009C0962" w:rsidRDefault="009C0962" w:rsidP="009C096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4806950" y="177165"/>
                            <a:ext cx="211209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DE894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Si se cumple esta condición,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4236593" y="335661"/>
                            <a:ext cx="78235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03455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función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4825238" y="335661"/>
                            <a:ext cx="6657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46E0D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4874006" y="335661"/>
                            <a:ext cx="204671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EEC5F" w14:textId="77777777" w:rsidR="009C0962" w:rsidRDefault="009C0962" w:rsidP="009C0962">
                              <w:proofErr w:type="spellStart"/>
                              <w:r>
                                <w:rPr>
                                  <w:sz w:val="20"/>
                                </w:rPr>
                                <w:t>trará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un valor; si no, otro. 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4236593" y="491109"/>
                            <a:ext cx="1365325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ED7E5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dobles comillas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sign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5264404" y="491109"/>
                            <a:ext cx="3916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D4ECC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5294884" y="491109"/>
                            <a:ext cx="36657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4C372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fican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5572252" y="491109"/>
                            <a:ext cx="800398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AD65D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>celda vacía.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6173089" y="491109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E81A1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4236593" y="646557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FE124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Shape 698"/>
                        <wps:cNvSpPr/>
                        <wps:spPr>
                          <a:xfrm>
                            <a:off x="2831465" y="951230"/>
                            <a:ext cx="342709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5" h="800100">
                                <a:moveTo>
                                  <a:pt x="2195703" y="0"/>
                                </a:moveTo>
                                <a:cubicBezTo>
                                  <a:pt x="2059686" y="0"/>
                                  <a:pt x="1949450" y="59690"/>
                                  <a:pt x="1949450" y="133350"/>
                                </a:cubicBezTo>
                                <a:lnTo>
                                  <a:pt x="0" y="15875"/>
                                </a:lnTo>
                                <a:lnTo>
                                  <a:pt x="1949450" y="333375"/>
                                </a:lnTo>
                                <a:lnTo>
                                  <a:pt x="1949450" y="666750"/>
                                </a:lnTo>
                                <a:cubicBezTo>
                                  <a:pt x="1949450" y="740410"/>
                                  <a:pt x="2059686" y="800100"/>
                                  <a:pt x="2195703" y="800100"/>
                                </a:cubicBezTo>
                                <a:lnTo>
                                  <a:pt x="3180842" y="800100"/>
                                </a:lnTo>
                                <a:cubicBezTo>
                                  <a:pt x="3316859" y="800100"/>
                                  <a:pt x="3427095" y="740410"/>
                                  <a:pt x="3427095" y="666750"/>
                                </a:cubicBezTo>
                                <a:lnTo>
                                  <a:pt x="3427095" y="133350"/>
                                </a:lnTo>
                                <a:cubicBezTo>
                                  <a:pt x="3427095" y="59690"/>
                                  <a:pt x="3316859" y="0"/>
                                  <a:pt x="3180842" y="0"/>
                                </a:cubicBezTo>
                                <a:lnTo>
                                  <a:pt x="2195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4925822" y="1079373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D1240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4989830" y="1061085"/>
                            <a:ext cx="985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1D180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062982" y="1061085"/>
                            <a:ext cx="2081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F1ACE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C4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5218684" y="1061085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4329F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5264404" y="1061085"/>
                            <a:ext cx="2203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6B2CF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B5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5428996" y="1079373"/>
                            <a:ext cx="12326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6A01E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5523484" y="1079373"/>
                            <a:ext cx="6480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979F0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Si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6011545" y="1079373"/>
                            <a:ext cx="9263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7BA43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i-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4925822" y="1237869"/>
                            <a:ext cx="676618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18086" w14:textId="77777777" w:rsidR="009C0962" w:rsidRDefault="009C0962" w:rsidP="009C0962">
                              <w:proofErr w:type="spellStart"/>
                              <w:r>
                                <w:rPr>
                                  <w:sz w:val="20"/>
                                </w:rPr>
                                <w:t>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5435092" y="1237869"/>
                            <a:ext cx="13603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C428A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5538724" y="1237869"/>
                            <a:ext cx="47588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161E6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ple, 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4925822" y="1396619"/>
                            <a:ext cx="14199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5B67B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mostrará este valor.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993257" y="1396619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66553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Shape 713"/>
                        <wps:cNvSpPr/>
                        <wps:spPr>
                          <a:xfrm>
                            <a:off x="0" y="1083946"/>
                            <a:ext cx="256413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130" h="844550">
                                <a:moveTo>
                                  <a:pt x="202882" y="0"/>
                                </a:moveTo>
                                <a:cubicBezTo>
                                  <a:pt x="90843" y="0"/>
                                  <a:pt x="0" y="62992"/>
                                  <a:pt x="0" y="140715"/>
                                </a:cubicBezTo>
                                <a:lnTo>
                                  <a:pt x="0" y="703834"/>
                                </a:lnTo>
                                <a:cubicBezTo>
                                  <a:pt x="0" y="781558"/>
                                  <a:pt x="90843" y="844550"/>
                                  <a:pt x="202882" y="844550"/>
                                </a:cubicBezTo>
                                <a:lnTo>
                                  <a:pt x="1014349" y="844550"/>
                                </a:lnTo>
                                <a:cubicBezTo>
                                  <a:pt x="1126490" y="844550"/>
                                  <a:pt x="1217295" y="781558"/>
                                  <a:pt x="1217295" y="703834"/>
                                </a:cubicBezTo>
                                <a:lnTo>
                                  <a:pt x="1217295" y="351917"/>
                                </a:lnTo>
                                <a:lnTo>
                                  <a:pt x="2564130" y="128905"/>
                                </a:lnTo>
                                <a:lnTo>
                                  <a:pt x="1217295" y="140715"/>
                                </a:lnTo>
                                <a:cubicBezTo>
                                  <a:pt x="1217295" y="62992"/>
                                  <a:pt x="1126490" y="0"/>
                                  <a:pt x="10143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35560" y="1213485"/>
                            <a:ext cx="13059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9F66B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233096" y="1213485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F5BD6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263576" y="1195197"/>
                            <a:ext cx="3076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2E8F9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C4+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495224" y="1195197"/>
                            <a:ext cx="1228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07632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586664" y="119519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3188F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663169" y="1213485"/>
                            <a:ext cx="7901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1E8DD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724129" y="1213485"/>
                            <a:ext cx="309535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F21A0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Si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35560" y="1372235"/>
                            <a:ext cx="16269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9F1EF" w14:textId="77777777" w:rsidR="009C0962" w:rsidRDefault="009C0962" w:rsidP="009C0962">
                              <w:proofErr w:type="spellStart"/>
                              <w:r>
                                <w:rPr>
                                  <w:sz w:val="20"/>
                                </w:rPr>
                                <w:t>co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257480" y="1372235"/>
                            <a:ext cx="8938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32C94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324536" y="1372235"/>
                            <a:ext cx="856755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1D991" w14:textId="77777777" w:rsidR="009C0962" w:rsidRDefault="009C0962" w:rsidP="009C0962">
                              <w:proofErr w:type="spellStart"/>
                              <w:r>
                                <w:rPr>
                                  <w:sz w:val="20"/>
                                </w:rPr>
                                <w:t>dición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no 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35560" y="1527684"/>
                            <a:ext cx="100096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48B88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cumple, se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888746" y="1527684"/>
                            <a:ext cx="11696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9C3FC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135560" y="1686179"/>
                            <a:ext cx="112781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083BF" w14:textId="77777777" w:rsidR="009C0962" w:rsidRDefault="009C0962" w:rsidP="009C0962">
                              <w:proofErr w:type="spellStart"/>
                              <w:r>
                                <w:rPr>
                                  <w:sz w:val="20"/>
                                </w:rPr>
                                <w:t>trará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este valor.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983234" y="1686179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B1120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Shape 728"/>
                        <wps:cNvSpPr/>
                        <wps:spPr>
                          <a:xfrm>
                            <a:off x="893445" y="1570990"/>
                            <a:ext cx="121729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295" h="909955">
                                <a:moveTo>
                                  <a:pt x="1163320" y="0"/>
                                </a:moveTo>
                                <a:lnTo>
                                  <a:pt x="1014476" y="499745"/>
                                </a:lnTo>
                                <a:cubicBezTo>
                                  <a:pt x="1126490" y="499745"/>
                                  <a:pt x="1217295" y="530352"/>
                                  <a:pt x="1217295" y="568071"/>
                                </a:cubicBezTo>
                                <a:lnTo>
                                  <a:pt x="1217295" y="841629"/>
                                </a:lnTo>
                                <a:cubicBezTo>
                                  <a:pt x="1217295" y="879348"/>
                                  <a:pt x="1126490" y="909955"/>
                                  <a:pt x="1014476" y="909955"/>
                                </a:cubicBezTo>
                                <a:lnTo>
                                  <a:pt x="202819" y="909955"/>
                                </a:lnTo>
                                <a:cubicBezTo>
                                  <a:pt x="90805" y="909955"/>
                                  <a:pt x="0" y="879348"/>
                                  <a:pt x="0" y="841629"/>
                                </a:cubicBezTo>
                                <a:lnTo>
                                  <a:pt x="0" y="568071"/>
                                </a:lnTo>
                                <a:cubicBezTo>
                                  <a:pt x="0" y="530352"/>
                                  <a:pt x="90805" y="499745"/>
                                  <a:pt x="202819" y="499745"/>
                                </a:cubicBezTo>
                                <a:lnTo>
                                  <a:pt x="710057" y="499745"/>
                                </a:lnTo>
                                <a:lnTo>
                                  <a:pt x="11633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893445" y="1570990"/>
                            <a:ext cx="121729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295" h="909955">
                                <a:moveTo>
                                  <a:pt x="202819" y="499745"/>
                                </a:moveTo>
                                <a:cubicBezTo>
                                  <a:pt x="90805" y="499745"/>
                                  <a:pt x="0" y="530352"/>
                                  <a:pt x="0" y="568071"/>
                                </a:cubicBezTo>
                                <a:lnTo>
                                  <a:pt x="0" y="841629"/>
                                </a:lnTo>
                                <a:cubicBezTo>
                                  <a:pt x="0" y="879348"/>
                                  <a:pt x="90805" y="909955"/>
                                  <a:pt x="202819" y="909955"/>
                                </a:cubicBezTo>
                                <a:lnTo>
                                  <a:pt x="1014476" y="909955"/>
                                </a:lnTo>
                                <a:cubicBezTo>
                                  <a:pt x="1126490" y="909955"/>
                                  <a:pt x="1217295" y="879348"/>
                                  <a:pt x="1217295" y="841629"/>
                                </a:cubicBezTo>
                                <a:lnTo>
                                  <a:pt x="1217295" y="568071"/>
                                </a:lnTo>
                                <a:cubicBezTo>
                                  <a:pt x="1217295" y="530352"/>
                                  <a:pt x="1126490" y="499745"/>
                                  <a:pt x="1014476" y="499745"/>
                                </a:cubicBezTo>
                                <a:lnTo>
                                  <a:pt x="1163320" y="0"/>
                                </a:lnTo>
                                <a:lnTo>
                                  <a:pt x="710057" y="49974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1028954" y="2155571"/>
                            <a:ext cx="120953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CD130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Descripción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1028954" y="2311020"/>
                            <a:ext cx="52270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21319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función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1419352" y="231102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39F2C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Shape 734"/>
                        <wps:cNvSpPr/>
                        <wps:spPr>
                          <a:xfrm>
                            <a:off x="3879215" y="1871346"/>
                            <a:ext cx="302768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680" h="660400">
                                <a:moveTo>
                                  <a:pt x="1216279" y="57150"/>
                                </a:moveTo>
                                <a:cubicBezTo>
                                  <a:pt x="1016254" y="57150"/>
                                  <a:pt x="854075" y="102108"/>
                                  <a:pt x="854075" y="157734"/>
                                </a:cubicBezTo>
                                <a:lnTo>
                                  <a:pt x="0" y="0"/>
                                </a:lnTo>
                                <a:lnTo>
                                  <a:pt x="854075" y="308483"/>
                                </a:lnTo>
                                <a:lnTo>
                                  <a:pt x="854075" y="559815"/>
                                </a:lnTo>
                                <a:cubicBezTo>
                                  <a:pt x="854075" y="615442"/>
                                  <a:pt x="1016254" y="660400"/>
                                  <a:pt x="1216279" y="660400"/>
                                </a:cubicBezTo>
                                <a:lnTo>
                                  <a:pt x="2665349" y="660400"/>
                                </a:lnTo>
                                <a:cubicBezTo>
                                  <a:pt x="2865501" y="660400"/>
                                  <a:pt x="3027680" y="615442"/>
                                  <a:pt x="3027680" y="559815"/>
                                </a:cubicBezTo>
                                <a:lnTo>
                                  <a:pt x="3027680" y="157734"/>
                                </a:lnTo>
                                <a:cubicBezTo>
                                  <a:pt x="3027680" y="102108"/>
                                  <a:pt x="2865501" y="57150"/>
                                  <a:pt x="2665349" y="57150"/>
                                </a:cubicBezTo>
                                <a:lnTo>
                                  <a:pt x="1216279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4904486" y="2021459"/>
                            <a:ext cx="238280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DFC7A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Aquí se explica el argumento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904486" y="2176908"/>
                            <a:ext cx="215687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BB593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función en que se encuentra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4904486" y="2332355"/>
                            <a:ext cx="43620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1BFC4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>cursor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230876" y="2332355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68351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Shape 739"/>
                        <wps:cNvSpPr/>
                        <wps:spPr>
                          <a:xfrm>
                            <a:off x="2817495" y="2201546"/>
                            <a:ext cx="1885315" cy="45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315" h="451485">
                                <a:moveTo>
                                  <a:pt x="242951" y="0"/>
                                </a:moveTo>
                                <a:lnTo>
                                  <a:pt x="1214501" y="0"/>
                                </a:lnTo>
                                <a:cubicBezTo>
                                  <a:pt x="1348613" y="0"/>
                                  <a:pt x="1457325" y="33655"/>
                                  <a:pt x="1457325" y="75311"/>
                                </a:cubicBezTo>
                                <a:lnTo>
                                  <a:pt x="1457325" y="263398"/>
                                </a:lnTo>
                                <a:lnTo>
                                  <a:pt x="1885315" y="391160"/>
                                </a:lnTo>
                                <a:lnTo>
                                  <a:pt x="1457325" y="376300"/>
                                </a:lnTo>
                                <a:cubicBezTo>
                                  <a:pt x="1457325" y="417830"/>
                                  <a:pt x="1348613" y="451485"/>
                                  <a:pt x="1214501" y="451485"/>
                                </a:cubicBezTo>
                                <a:lnTo>
                                  <a:pt x="242951" y="451485"/>
                                </a:lnTo>
                                <a:cubicBezTo>
                                  <a:pt x="108712" y="451485"/>
                                  <a:pt x="0" y="417830"/>
                                  <a:pt x="0" y="376300"/>
                                </a:cubicBezTo>
                                <a:lnTo>
                                  <a:pt x="0" y="75311"/>
                                </a:lnTo>
                                <a:cubicBezTo>
                                  <a:pt x="0" y="33655"/>
                                  <a:pt x="108712" y="0"/>
                                  <a:pt x="24295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2817495" y="2201546"/>
                            <a:ext cx="1885315" cy="45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315" h="451485">
                                <a:moveTo>
                                  <a:pt x="242951" y="0"/>
                                </a:moveTo>
                                <a:cubicBezTo>
                                  <a:pt x="108712" y="0"/>
                                  <a:pt x="0" y="33655"/>
                                  <a:pt x="0" y="75311"/>
                                </a:cubicBezTo>
                                <a:lnTo>
                                  <a:pt x="0" y="376300"/>
                                </a:lnTo>
                                <a:cubicBezTo>
                                  <a:pt x="0" y="417830"/>
                                  <a:pt x="108712" y="451485"/>
                                  <a:pt x="242951" y="451485"/>
                                </a:cubicBezTo>
                                <a:lnTo>
                                  <a:pt x="1214501" y="451485"/>
                                </a:lnTo>
                                <a:cubicBezTo>
                                  <a:pt x="1348613" y="451485"/>
                                  <a:pt x="1457325" y="417830"/>
                                  <a:pt x="1457325" y="376300"/>
                                </a:cubicBezTo>
                                <a:lnTo>
                                  <a:pt x="1885315" y="391160"/>
                                </a:lnTo>
                                <a:lnTo>
                                  <a:pt x="1457325" y="263398"/>
                                </a:lnTo>
                                <a:lnTo>
                                  <a:pt x="1457325" y="75311"/>
                                </a:lnTo>
                                <a:cubicBezTo>
                                  <a:pt x="1457325" y="33655"/>
                                  <a:pt x="1348613" y="0"/>
                                  <a:pt x="121450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2962275" y="2289684"/>
                            <a:ext cx="13059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88E59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3059811" y="228968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9B097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3090291" y="2289684"/>
                            <a:ext cx="1419298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87CE7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Para acabar, haz clic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2962275" y="2448560"/>
                            <a:ext cx="21265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C80E9" w14:textId="77777777" w:rsidR="009C0962" w:rsidRDefault="009C0962" w:rsidP="009C0962">
                              <w:r>
                                <w:rPr>
                                  <w:sz w:val="20"/>
                                </w:rPr>
                                <w:t xml:space="preserve">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3123819" y="2448560"/>
                            <a:ext cx="24756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A400F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>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309747" y="2448560"/>
                            <a:ext cx="875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88259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3376803" y="2448560"/>
                            <a:ext cx="200228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D76C3" w14:textId="77777777" w:rsidR="009C0962" w:rsidRDefault="009C0962" w:rsidP="009C0962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>tar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523107" y="244856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1D5EE" w14:textId="77777777" w:rsidR="009C0962" w:rsidRDefault="009C0962" w:rsidP="009C0962"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212CB" id="Group 11242" o:spid="_x0000_s1026" style="width:543.85pt;height:221.65pt;mso-position-horizontal-relative:char;mso-position-vertical-relative:line" coordsize="69068,281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">
                <v:rect id="Rectangle 549" o:spid="_x0000_s1027" style="position:absolute;left:1611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01387320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9" o:spid="_x0000_s1028" type="#_x0000_t75" style="position:absolute;left:12649;top:2146;width:48336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">
                  <v:imagedata r:id="rId11" o:title=""/>
                </v:shape>
                <v:shape id="Shape 681" o:spid="_x0000_s1029" style="position:absolute;left:29413;top:495;width:37154;height:7963;visibility:visible;mso-wrap-style:square;v-text-anchor:top" coordsize="371538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" path="m1542034,c1302131,,1107440,59436,1107440,132715r,331850l,709930,1107440,663575v,73279,194691,132715,434594,132715l3280791,796290v239903,,434594,-59436,434594,-132715l3715385,132715c3715385,59436,3520694,,3280791,l1542034,xe" fillcolor="white [3212]">
                  <v:stroke endcap="round"/>
                  <v:path arrowok="t" textboxrect="0,0,3715385,796290"/>
                </v:shape>
                <v:rect id="Rectangle 682" o:spid="_x0000_s1030" style="position:absolute;left:42365;top:1771;width:130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<v:textbox inset="0,0,0,0">
                    <w:txbxContent>
                      <w:p w14:paraId="6DA530F8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1.</w:t>
                        </w:r>
                      </w:p>
                    </w:txbxContent>
                  </v:textbox>
                </v:rect>
                <v:rect id="Rectangle 683" o:spid="_x0000_s1031" style="position:absolute;left:43341;top:1771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75548996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o:spid="_x0000_s1032" style="position:absolute;left:43649;top:1771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<v:textbox inset="0,0,0,0">
                    <w:txbxContent>
                      <w:p w14:paraId="472F2FA9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5" o:spid="_x0000_s1033" style="position:absolute;left:43954;top:1588;width:501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78443D15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A5=””</w:t>
                        </w:r>
                      </w:p>
                    </w:txbxContent>
                  </v:textbox>
                </v:rect>
                <v:rect id="Rectangle 686" o:spid="_x0000_s1034" style="position:absolute;left:47734;top:158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+a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4iTGG5nwhGQqysAAAD//wMAUEsBAi0AFAAGAAgAAAAhANvh9svuAAAAhQEAABMAAAAAAAAA&#10;AAAAAAAAAAAAAFtDb250ZW50X1R5cGVzXS54bWxQSwECLQAUAAYACAAAACEAWvQsW78AAAAVAQAA&#10;CwAAAAAAAAAAAAAAAAAfAQAAX3JlbHMvLnJlbHNQSwECLQAUAAYACAAAACEAgucfmsYAAADcAAAA&#10;DwAAAAAAAAAAAAAAAAAHAgAAZHJzL2Rvd25yZXYueG1sUEsFBgAAAAADAAMAtwAAAPoCAAAAAA==&#10;" filled="f" stroked="f">
                  <v:textbox inset="0,0,0,0">
                    <w:txbxContent>
                      <w:p w14:paraId="6CE854E6" w14:textId="77777777" w:rsidR="009C0962" w:rsidRDefault="009C0962" w:rsidP="009C096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7" o:spid="_x0000_s1035" style="position:absolute;left:48069;top:1771;width:2112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oB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SOfyfCUdA5n8AAAD//wMAUEsBAi0AFAAGAAgAAAAhANvh9svuAAAAhQEAABMAAAAAAAAA&#10;AAAAAAAAAAAAAFtDb250ZW50X1R5cGVzXS54bWxQSwECLQAUAAYACAAAACEAWvQsW78AAAAVAQAA&#10;CwAAAAAAAAAAAAAAAAAfAQAAX3JlbHMvLnJlbHNQSwECLQAUAAYACAAAACEA7au6AcYAAADcAAAA&#10;DwAAAAAAAAAAAAAAAAAHAgAAZHJzL2Rvd25yZXYueG1sUEsFBgAAAAADAAMAtwAAAPoCAAAAAA==&#10;" filled="f" stroked="f">
                  <v:textbox inset="0,0,0,0">
                    <w:txbxContent>
                      <w:p w14:paraId="280DE894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Si se cumple esta condición, la </w:t>
                        </w:r>
                      </w:p>
                    </w:txbxContent>
                  </v:textbox>
                </v:rect>
                <v:rect id="Rectangle 688" o:spid="_x0000_s1036" style="position:absolute;left:42365;top:3356;width:782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5z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NaGM+EIyMUbAAD//wMAUEsBAi0AFAAGAAgAAAAhANvh9svuAAAAhQEAABMAAAAAAAAAAAAAAAAA&#10;AAAAAFtDb250ZW50X1R5cGVzXS54bWxQSwECLQAUAAYACAAAACEAWvQsW78AAAAVAQAACwAAAAAA&#10;AAAAAAAAAAAfAQAAX3JlbHMvLnJlbHNQSwECLQAUAAYACAAAACEAnDQuc8AAAADcAAAADwAAAAAA&#10;AAAAAAAAAAAHAgAAZHJzL2Rvd25yZXYueG1sUEsFBgAAAAADAAMAtwAAAPQCAAAAAA==&#10;" filled="f" stroked="f">
                  <v:textbox inset="0,0,0,0">
                    <w:txbxContent>
                      <w:p w14:paraId="38A03455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función </w:t>
                        </w:r>
                        <w:proofErr w:type="spellStart"/>
                        <w:r>
                          <w:rPr>
                            <w:sz w:val="20"/>
                          </w:rPr>
                          <w:t>mo</w:t>
                        </w:r>
                        <w:proofErr w:type="spellEnd"/>
                      </w:p>
                    </w:txbxContent>
                  </v:textbox>
                </v:rect>
                <v:rect id="Rectangle 689" o:spid="_x0000_s1037" style="position:absolute;left:48252;top:3356;width:66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<v:textbox inset="0,0,0,0">
                    <w:txbxContent>
                      <w:p w14:paraId="75046E0D" w14:textId="77777777" w:rsidR="009C0962" w:rsidRDefault="009C0962" w:rsidP="009C0962">
                        <w:r>
                          <w:rPr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690" o:spid="_x0000_s1038" style="position:absolute;left:48740;top:3356;width:2046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14:paraId="45FEEC5F" w14:textId="77777777" w:rsidR="009C0962" w:rsidRDefault="009C0962" w:rsidP="009C0962">
                        <w:proofErr w:type="spellStart"/>
                        <w:r>
                          <w:rPr>
                            <w:sz w:val="20"/>
                          </w:rPr>
                          <w:t>trará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un valor; si no, otro. Las </w:t>
                        </w:r>
                      </w:p>
                    </w:txbxContent>
                  </v:textbox>
                </v:rect>
                <v:rect id="Rectangle 691" o:spid="_x0000_s1039" style="position:absolute;left:42365;top:4911;width:1365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Ez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JB7B35lwBOT8BQAA//8DAFBLAQItABQABgAIAAAAIQDb4fbL7gAAAIUBAAATAAAAAAAAAAAA&#10;AAAAAAAAAABbQ29udGVudF9UeXBlc10ueG1sUEsBAi0AFAAGAAgAAAAhAFr0LFu/AAAAFQEAAAsA&#10;AAAAAAAAAAAAAAAAHwEAAF9yZWxzLy5yZWxzUEsBAi0AFAAGAAgAAAAhAIjXETPEAAAA3AAAAA8A&#10;AAAAAAAAAAAAAAAABwIAAGRycy9kb3ducmV2LnhtbFBLBQYAAAAAAwADALcAAAD4AgAAAAA=&#10;" filled="f" stroked="f">
                  <v:textbox inset="0,0,0,0">
                    <w:txbxContent>
                      <w:p w14:paraId="5FBED7E5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dobles comillas </w:t>
                        </w:r>
                        <w:proofErr w:type="spellStart"/>
                        <w:r>
                          <w:rPr>
                            <w:sz w:val="20"/>
                          </w:rPr>
                          <w:t>sign</w:t>
                        </w:r>
                        <w:proofErr w:type="spellEnd"/>
                      </w:p>
                    </w:txbxContent>
                  </v:textbox>
                </v:rect>
                <v:rect id="Rectangle 692" o:spid="_x0000_s1040" style="position:absolute;left:52644;top:4911;width:39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9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" filled="f" stroked="f">
                  <v:textbox inset="0,0,0,0">
                    <w:txbxContent>
                      <w:p w14:paraId="376D4ECC" w14:textId="77777777" w:rsidR="009C0962" w:rsidRDefault="009C0962" w:rsidP="009C0962">
                        <w:r>
                          <w:rPr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693" o:spid="_x0000_s1041" style="position:absolute;left:52948;top:4911;width:366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7774C372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fican </w:t>
                        </w:r>
                      </w:p>
                    </w:txbxContent>
                  </v:textbox>
                </v:rect>
                <v:rect id="Rectangle 694" o:spid="_x0000_s1042" style="position:absolute;left:55722;top:4911;width:800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557AD65D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>celda vacía.</w:t>
                        </w:r>
                      </w:p>
                    </w:txbxContent>
                  </v:textbox>
                </v:rect>
                <v:rect id="Rectangle 695" o:spid="_x0000_s1043" style="position:absolute;left:61730;top:4911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647E81A1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6" o:spid="_x0000_s1044" style="position:absolute;left:42365;top:6465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643FE124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8" o:spid="_x0000_s1045" style="position:absolute;left:28314;top:9512;width:34271;height:8001;visibility:visible;mso-wrap-style:square;v-text-anchor:top" coordsize="342709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" path="m2195703,c2059686,,1949450,59690,1949450,133350l,15875,1949450,333375r,333375c1949450,740410,2059686,800100,2195703,800100r985139,c3316859,800100,3427095,740410,3427095,666750r,-533400c3427095,59690,3316859,,3180842,l2195703,xe" fillcolor="white [3212]">
                  <v:stroke endcap="round"/>
                  <v:path arrowok="t" textboxrect="0,0,3427095,800100"/>
                </v:shape>
                <v:rect id="Rectangle 699" o:spid="_x0000_s1046" style="position:absolute;left:49258;top:1079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01AD1240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00" o:spid="_x0000_s1047" style="position:absolute;left:49898;top:10610;width:98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67A1D180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01" o:spid="_x0000_s1048" style="position:absolute;left:50629;top:10610;width:208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45EF1ACE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C4</w:t>
                        </w:r>
                      </w:p>
                    </w:txbxContent>
                  </v:textbox>
                </v:rect>
                <v:rect id="Rectangle 702" o:spid="_x0000_s1049" style="position:absolute;left:52186;top:10610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00E4329F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703" o:spid="_x0000_s1050" style="position:absolute;left:52644;top:10610;width:220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4D76B2CF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B5</w:t>
                        </w:r>
                      </w:p>
                    </w:txbxContent>
                  </v:textbox>
                </v:rect>
                <v:rect id="Rectangle 704" o:spid="_x0000_s1051" style="position:absolute;left:54289;top:10793;width:12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5DB6A01E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705" o:spid="_x0000_s1052" style="position:absolute;left:55234;top:10793;width:648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14:paraId="422979F0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Si la </w:t>
                        </w:r>
                        <w:proofErr w:type="spellStart"/>
                        <w:r>
                          <w:rPr>
                            <w:sz w:val="20"/>
                          </w:rPr>
                          <w:t>cond</w:t>
                        </w:r>
                        <w:proofErr w:type="spellEnd"/>
                      </w:p>
                    </w:txbxContent>
                  </v:textbox>
                </v:rect>
                <v:rect id="Rectangle 706" o:spid="_x0000_s1053" style="position:absolute;left:60115;top:10793;width:92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4C37BA43" w14:textId="77777777" w:rsidR="009C0962" w:rsidRDefault="009C0962" w:rsidP="009C0962">
                        <w:r>
                          <w:rPr>
                            <w:sz w:val="20"/>
                          </w:rPr>
                          <w:t>i-</w:t>
                        </w:r>
                      </w:p>
                    </w:txbxContent>
                  </v:textbox>
                </v:rect>
                <v:rect id="Rectangle 707" o:spid="_x0000_s1054" style="position:absolute;left:49258;top:12378;width:676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10F18086" w14:textId="77777777" w:rsidR="009C0962" w:rsidRDefault="009C0962" w:rsidP="009C0962">
                        <w:proofErr w:type="spellStart"/>
                        <w:r>
                          <w:rPr>
                            <w:sz w:val="20"/>
                          </w:rPr>
                          <w:t>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0"/>
                          </w:rPr>
                          <w:t>cu</w:t>
                        </w:r>
                        <w:proofErr w:type="spellEnd"/>
                      </w:p>
                    </w:txbxContent>
                  </v:textbox>
                </v:rect>
                <v:rect id="Rectangle 708" o:spid="_x0000_s1055" style="position:absolute;left:54350;top:12378;width:136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1BDC428A" w14:textId="77777777" w:rsidR="009C0962" w:rsidRDefault="009C0962" w:rsidP="009C0962">
                        <w:r>
                          <w:rPr>
                            <w:sz w:val="20"/>
                          </w:rPr>
                          <w:t>m</w:t>
                        </w:r>
                      </w:p>
                    </w:txbxContent>
                  </v:textbox>
                </v:rect>
                <v:rect id="Rectangle 709" o:spid="_x0000_s1056" style="position:absolute;left:55387;top:12378;width:475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14:paraId="6BF161E6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ple, se </w:t>
                        </w:r>
                      </w:p>
                    </w:txbxContent>
                  </v:textbox>
                </v:rect>
                <v:rect id="Rectangle 710" o:spid="_x0000_s1057" style="position:absolute;left:49258;top:13966;width:1420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2645B67B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mostrará este valor. </w:t>
                        </w:r>
                      </w:p>
                    </w:txbxContent>
                  </v:textbox>
                </v:rect>
                <v:rect id="Rectangle 711" o:spid="_x0000_s1058" style="position:absolute;left:59932;top:13966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5B766553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3" o:spid="_x0000_s1059" style="position:absolute;top:10839;width:25641;height:8445;visibility:visible;mso-wrap-style:square;v-text-anchor:top" coordsize="2564130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" path="m202882,c90843,,,62992,,140715l,703834v,77724,90843,140716,202882,140716l1014349,844550v112141,,202946,-62992,202946,-140716l1217295,351917,2564130,128905,1217295,140715c1217295,62992,1126490,,1014349,l202882,xe" fillcolor="white [3212]">
                  <v:stroke endcap="round"/>
                  <v:path arrowok="t" textboxrect="0,0,2564130,844550"/>
                </v:shape>
                <v:rect id="Rectangle 714" o:spid="_x0000_s1060" style="position:absolute;left:1355;top:12134;width:1306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14:paraId="6819F66B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3.</w:t>
                        </w:r>
                      </w:p>
                    </w:txbxContent>
                  </v:textbox>
                </v:rect>
                <v:rect id="Rectangle 715" o:spid="_x0000_s1061" style="position:absolute;left:2330;top:12134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470F5BD6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6" o:spid="_x0000_s1062" style="position:absolute;left:2635;top:11951;width:30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3342E8F9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C4+</w:t>
                        </w:r>
                      </w:p>
                    </w:txbxContent>
                  </v:textbox>
                </v:rect>
                <v:rect id="Rectangle 717" o:spid="_x0000_s1063" style="position:absolute;left:4952;top:11951;width:12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14:paraId="28F07632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rect>
                <v:rect id="Rectangle 718" o:spid="_x0000_s1064" style="position:absolute;left:5866;top:11951;width:1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2BF3188F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5</w:t>
                        </w:r>
                      </w:p>
                    </w:txbxContent>
                  </v:textbox>
                </v:rect>
                <v:rect id="Rectangle 719" o:spid="_x0000_s1065" style="position:absolute;left:6631;top:12134;width:790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2801E8DD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20" o:spid="_x0000_s1066" style="position:absolute;left:7241;top:12134;width:309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6C4F21A0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Si la </w:t>
                        </w:r>
                      </w:p>
                    </w:txbxContent>
                  </v:textbox>
                </v:rect>
                <v:rect id="Rectangle 721" o:spid="_x0000_s1067" style="position:absolute;left:1355;top:13722;width:162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32C9F1EF" w14:textId="77777777" w:rsidR="009C0962" w:rsidRDefault="009C0962" w:rsidP="009C0962">
                        <w:proofErr w:type="spellStart"/>
                        <w:r>
                          <w:rPr>
                            <w:sz w:val="20"/>
                          </w:rPr>
                          <w:t>co</w:t>
                        </w:r>
                        <w:proofErr w:type="spellEnd"/>
                      </w:p>
                    </w:txbxContent>
                  </v:textbox>
                </v:rect>
                <v:rect id="Rectangle 722" o:spid="_x0000_s1068" style="position:absolute;left:2574;top:13722;width:89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08532C94" w14:textId="77777777" w:rsidR="009C0962" w:rsidRDefault="009C0962" w:rsidP="009C0962"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723" o:spid="_x0000_s1069" style="position:absolute;left:3245;top:13722;width:856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79E1D991" w14:textId="77777777" w:rsidR="009C0962" w:rsidRDefault="009C0962" w:rsidP="009C0962">
                        <w:proofErr w:type="spellStart"/>
                        <w:r>
                          <w:rPr>
                            <w:sz w:val="20"/>
                          </w:rPr>
                          <w:t>dición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no se </w:t>
                        </w:r>
                      </w:p>
                    </w:txbxContent>
                  </v:textbox>
                </v:rect>
                <v:rect id="Rectangle 724" o:spid="_x0000_s1070" style="position:absolute;left:1355;top:15276;width:10010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68648B88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cumple, se </w:t>
                        </w:r>
                        <w:proofErr w:type="spellStart"/>
                        <w:r>
                          <w:rPr>
                            <w:sz w:val="20"/>
                          </w:rPr>
                          <w:t>mo</w:t>
                        </w:r>
                        <w:proofErr w:type="spellEnd"/>
                      </w:p>
                    </w:txbxContent>
                  </v:textbox>
                </v:rect>
                <v:rect id="Rectangle 725" o:spid="_x0000_s1071" style="position:absolute;left:8887;top:15276;width:1170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7449C3FC" w14:textId="77777777" w:rsidR="009C0962" w:rsidRDefault="009C0962" w:rsidP="009C0962">
                        <w:r>
                          <w:rPr>
                            <w:sz w:val="20"/>
                          </w:rPr>
                          <w:t>s-</w:t>
                        </w:r>
                      </w:p>
                    </w:txbxContent>
                  </v:textbox>
                </v:rect>
                <v:rect id="Rectangle 726" o:spid="_x0000_s1072" style="position:absolute;left:1355;top:16861;width:1127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89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5X8D/mXAE5PYPAAD//wMAUEsBAi0AFAAGAAgAAAAhANvh9svuAAAAhQEAABMAAAAAAAAA&#10;AAAAAAAAAAAAAFtDb250ZW50X1R5cGVzXS54bWxQSwECLQAUAAYACAAAACEAWvQsW78AAAAVAQAA&#10;CwAAAAAAAAAAAAAAAAAfAQAAX3JlbHMvLnJlbHNQSwECLQAUAAYACAAAACEA0mBPPcYAAADcAAAA&#10;DwAAAAAAAAAAAAAAAAAHAgAAZHJzL2Rvd25yZXYueG1sUEsFBgAAAAADAAMAtwAAAPoCAAAAAA==&#10;" filled="f" stroked="f">
                  <v:textbox inset="0,0,0,0">
                    <w:txbxContent>
                      <w:p w14:paraId="4CF083BF" w14:textId="77777777" w:rsidR="009C0962" w:rsidRDefault="009C0962" w:rsidP="009C0962">
                        <w:proofErr w:type="spellStart"/>
                        <w:r>
                          <w:rPr>
                            <w:sz w:val="20"/>
                          </w:rPr>
                          <w:t>trará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este valor. </w:t>
                        </w:r>
                      </w:p>
                    </w:txbxContent>
                  </v:textbox>
                </v:rect>
                <v:rect id="Rectangle 727" o:spid="_x0000_s1073" style="position:absolute;left:9832;top:16861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41FB1120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8" o:spid="_x0000_s1074" style="position:absolute;left:8934;top:15709;width:12173;height:9100;visibility:visible;mso-wrap-style:square;v-text-anchor:top" coordsize="121729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" path="m1163320,l1014476,499745v112014,,202819,30607,202819,68326l1217295,841629v,37719,-90805,68326,-202819,68326l202819,909955c90805,909955,,879348,,841629l,568071c,530352,90805,499745,202819,499745r507238,l1163320,xe" stroked="f" strokeweight="0">
                  <v:stroke endcap="round"/>
                  <v:path arrowok="t" textboxrect="0,0,1217295,909955"/>
                </v:shape>
                <v:shape id="Shape 729" o:spid="_x0000_s1075" style="position:absolute;left:8934;top:15709;width:12173;height:9100;visibility:visible;mso-wrap-style:square;v-text-anchor:top" coordsize="121729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" path="m202819,499745c90805,499745,,530352,,568071l,841629v,37719,90805,68326,202819,68326l1014476,909955v112014,,202819,-30607,202819,-68326l1217295,568071v,-37719,-90805,-68326,-202819,-68326l1163320,,710057,499745r-507238,xe" filled="f">
                  <v:stroke endcap="round"/>
                  <v:path arrowok="t" textboxrect="0,0,1217295,909955"/>
                </v:shape>
                <v:rect id="Rectangle 730" o:spid="_x0000_s1076" style="position:absolute;left:10289;top:21555;width:1209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57CCD130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Descripción de la </w:t>
                        </w:r>
                      </w:p>
                    </w:txbxContent>
                  </v:textbox>
                </v:rect>
                <v:rect id="Rectangle 731" o:spid="_x0000_s1077" style="position:absolute;left:10289;top:23110;width:522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67821319" w14:textId="77777777" w:rsidR="009C0962" w:rsidRDefault="009C0962" w:rsidP="009C0962">
                        <w:r>
                          <w:rPr>
                            <w:sz w:val="20"/>
                          </w:rPr>
                          <w:t>función</w:t>
                        </w:r>
                      </w:p>
                    </w:txbxContent>
                  </v:textbox>
                </v:rect>
                <v:rect id="Rectangle 732" o:spid="_x0000_s1078" style="position:absolute;left:14193;top:23110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04239F2C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4" o:spid="_x0000_s1079" style="position:absolute;left:38792;top:18713;width:30276;height:6604;visibility:visible;mso-wrap-style:square;v-text-anchor:top" coordsize="302768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" path="m1216279,57150v-200025,,-362204,44958,-362204,100584l,,854075,308483r,251332c854075,615442,1016254,660400,1216279,660400r1449070,c2865501,660400,3027680,615442,3027680,559815r,-402081c3027680,102108,2865501,57150,2665349,57150r-1449070,xe" fillcolor="white [3212]">
                  <v:stroke endcap="round"/>
                  <v:path arrowok="t" textboxrect="0,0,3027680,660400"/>
                </v:shape>
                <v:rect id="Rectangle 735" o:spid="_x0000_s1080" style="position:absolute;left:49044;top:20214;width:2382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659DFC7A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Aquí se explica el argumento de la </w:t>
                        </w:r>
                      </w:p>
                    </w:txbxContent>
                  </v:textbox>
                </v:rect>
                <v:rect id="Rectangle 736" o:spid="_x0000_s1081" style="position:absolute;left:49044;top:21769;width:2156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78EBB593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función en que se encuentra el </w:t>
                        </w:r>
                      </w:p>
                    </w:txbxContent>
                  </v:textbox>
                </v:rect>
                <v:rect id="Rectangle 737" o:spid="_x0000_s1082" style="position:absolute;left:49044;top:23323;width:436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05A1BFC4" w14:textId="77777777" w:rsidR="009C0962" w:rsidRDefault="009C0962" w:rsidP="009C0962">
                        <w:r>
                          <w:rPr>
                            <w:sz w:val="20"/>
                          </w:rPr>
                          <w:t>cursor</w:t>
                        </w:r>
                      </w:p>
                    </w:txbxContent>
                  </v:textbox>
                </v:rect>
                <v:rect id="Rectangle 738" o:spid="_x0000_s1083" style="position:absolute;left:52308;top:2332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29468351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9" o:spid="_x0000_s1084" style="position:absolute;left:28174;top:22015;width:18854;height:4515;visibility:visible;mso-wrap-style:square;v-text-anchor:top" coordsize="1885315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" path="m242951,r971550,c1348613,,1457325,33655,1457325,75311r,188087l1885315,391160,1457325,376300v,41530,-108712,75185,-242824,75185l242951,451485c108712,451485,,417830,,376300l,75311c,33655,108712,,242951,xe" stroked="f" strokeweight="0">
                  <v:stroke endcap="round"/>
                  <v:path arrowok="t" textboxrect="0,0,1885315,451485"/>
                </v:shape>
                <v:shape id="Shape 740" o:spid="_x0000_s1085" style="position:absolute;left:28174;top:22015;width:18854;height:4515;visibility:visible;mso-wrap-style:square;v-text-anchor:top" coordsize="1885315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" path="m242951,c108712,,,33655,,75311l,376300v,41530,108712,75185,242951,75185l1214501,451485v134112,,242824,-33655,242824,-75185l1885315,391160,1457325,263398r,-188087c1457325,33655,1348613,,1214501,l242951,xe" filled="f">
                  <v:stroke endcap="round"/>
                  <v:path arrowok="t" textboxrect="0,0,1885315,451485"/>
                </v:shape>
                <v:rect id="Rectangle 741" o:spid="_x0000_s1086" style="position:absolute;left:29622;top:22896;width:1306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11288E59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4.</w:t>
                        </w:r>
                      </w:p>
                    </w:txbxContent>
                  </v:textbox>
                </v:rect>
                <v:rect id="Rectangle 742" o:spid="_x0000_s1087" style="position:absolute;left:30598;top:22896;width:38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5BE9B097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88" style="position:absolute;left:30902;top:22896;width:14193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2F287CE7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Para acabar, haz clic </w:t>
                        </w:r>
                      </w:p>
                    </w:txbxContent>
                  </v:textbox>
                </v:rect>
                <v:rect id="Rectangle 744" o:spid="_x0000_s1089" style="position:absolute;left:29622;top:24485;width:212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3F4C80E9" w14:textId="77777777" w:rsidR="009C0962" w:rsidRDefault="009C0962" w:rsidP="009C0962">
                        <w:r>
                          <w:rPr>
                            <w:sz w:val="20"/>
                          </w:rPr>
                          <w:t xml:space="preserve">en </w:t>
                        </w:r>
                      </w:p>
                    </w:txbxContent>
                  </v:textbox>
                </v:rect>
                <v:rect id="Rectangle 745" o:spid="_x0000_s1090" style="position:absolute;left:31238;top:24485;width:247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74FA400F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>Ace</w:t>
                        </w:r>
                      </w:p>
                    </w:txbxContent>
                  </v:textbox>
                </v:rect>
                <v:rect id="Rectangle 746" o:spid="_x0000_s1091" style="position:absolute;left:33097;top:24485;width:87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3F788259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747" o:spid="_x0000_s1092" style="position:absolute;left:33768;top:24485;width:200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0D2D76C3" w14:textId="77777777" w:rsidR="009C0962" w:rsidRDefault="009C0962" w:rsidP="009C0962"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>tar</w:t>
                        </w:r>
                        <w:proofErr w:type="spellEnd"/>
                      </w:p>
                    </w:txbxContent>
                  </v:textbox>
                </v:rect>
                <v:rect id="Rectangle 748" o:spid="_x0000_s1093" style="position:absolute;left:35231;top:24485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2431D5EE" w14:textId="77777777" w:rsidR="009C0962" w:rsidRDefault="009C0962" w:rsidP="009C0962">
                        <w:r>
                          <w:rPr>
                            <w:rFonts w:ascii="Calibri" w:eastAsia="Calibri" w:hAnsi="Calibri" w:cs="Calibri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AE808A" w14:textId="77777777" w:rsidR="009C0962" w:rsidRPr="00A97A46" w:rsidRDefault="009C0962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6817BE8B" w14:textId="18D025D4" w:rsidR="009C0962" w:rsidRPr="00A97A46" w:rsidRDefault="009C0962" w:rsidP="00BD3866">
      <w:pPr>
        <w:spacing w:after="0" w:line="240" w:lineRule="auto"/>
        <w:ind w:left="851"/>
        <w:rPr>
          <w:rFonts w:ascii="Arial" w:hAnsi="Arial" w:cs="Arial"/>
          <w:iCs/>
          <w:color w:val="000000" w:themeColor="text1"/>
          <w:sz w:val="24"/>
          <w:szCs w:val="24"/>
        </w:rPr>
      </w:pPr>
      <w:r w:rsidRPr="00A97A46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 xml:space="preserve">Explicación de los argumentos de la función: </w:t>
      </w:r>
    </w:p>
    <w:p w14:paraId="0447EDEB" w14:textId="77777777" w:rsidR="00A97A46" w:rsidRPr="00A97A46" w:rsidRDefault="00A97A46" w:rsidP="00BD3866">
      <w:pPr>
        <w:spacing w:after="0" w:line="240" w:lineRule="auto"/>
        <w:ind w:left="851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B5BCA2B" w14:textId="4A76E95B" w:rsidR="009C0962" w:rsidRPr="00BD3866" w:rsidRDefault="009C0962" w:rsidP="00BD3866">
      <w:pPr>
        <w:pStyle w:val="Prrafodelista"/>
        <w:numPr>
          <w:ilvl w:val="0"/>
          <w:numId w:val="10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>Prueba_lógica</w:t>
      </w:r>
      <w:proofErr w:type="spellEnd"/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 xml:space="preserve">: </w:t>
      </w:r>
      <w:r w:rsidRPr="00BD3866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A5=”” 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significa </w:t>
      </w:r>
      <w:r w:rsidRPr="00BD3866">
        <w:rPr>
          <w:rFonts w:ascii="Arial" w:eastAsia="Calibri" w:hAnsi="Arial" w:cs="Arial"/>
          <w:i/>
          <w:color w:val="000000" w:themeColor="text1"/>
          <w:sz w:val="24"/>
          <w:szCs w:val="24"/>
        </w:rPr>
        <w:t>“que A5 (la casilla de entradas) no sea una celda vacía”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. Por tanto, la condición es </w:t>
      </w:r>
      <w:r w:rsidRPr="00BD3866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“que en ENTRADAS no se haya introducido </w:t>
      </w:r>
      <w:r w:rsidR="00A97A46" w:rsidRPr="00BD3866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nada” </w:t>
      </w:r>
      <w:r w:rsidR="00A97A46" w:rsidRPr="00BD3866">
        <w:rPr>
          <w:rFonts w:ascii="Arial" w:hAnsi="Arial" w:cs="Arial"/>
          <w:color w:val="000000" w:themeColor="text1"/>
          <w:sz w:val="24"/>
          <w:szCs w:val="24"/>
        </w:rPr>
        <w:t>o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3866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“que no haya entrado nada en el almacén” </w:t>
      </w:r>
    </w:p>
    <w:p w14:paraId="06E40086" w14:textId="4A64644D" w:rsidR="00A97A46" w:rsidRPr="00BD3866" w:rsidRDefault="009C0962" w:rsidP="00BD3866">
      <w:pPr>
        <w:pStyle w:val="Prrafodelista"/>
        <w:numPr>
          <w:ilvl w:val="0"/>
          <w:numId w:val="10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>Valor_si_verdadero</w:t>
      </w:r>
      <w:proofErr w:type="spellEnd"/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 xml:space="preserve">: 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si no ha habido una entrada es que ha habido una salida de mercancía, así que la cantidad introducida en SALIDAS se restará del </w:t>
      </w:r>
      <w:proofErr w:type="spellStart"/>
      <w:r w:rsidRPr="00BD3866">
        <w:rPr>
          <w:rFonts w:ascii="Arial" w:hAnsi="Arial" w:cs="Arial"/>
          <w:color w:val="000000" w:themeColor="text1"/>
          <w:sz w:val="24"/>
          <w:szCs w:val="24"/>
        </w:rPr>
        <w:t>nº</w:t>
      </w:r>
      <w:proofErr w:type="spellEnd"/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 de unidades anterior (</w:t>
      </w:r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>C4-B5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628745D8" w14:textId="4F04D173" w:rsidR="009C0962" w:rsidRPr="00BD3866" w:rsidRDefault="009C0962" w:rsidP="00BD3866">
      <w:pPr>
        <w:pStyle w:val="Prrafodelista"/>
        <w:numPr>
          <w:ilvl w:val="0"/>
          <w:numId w:val="10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lastRenderedPageBreak/>
        <w:t>Valor_si_falso</w:t>
      </w:r>
      <w:proofErr w:type="spellEnd"/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 xml:space="preserve">: 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>si la condición no se cumple, significa que han entrado mercancías en el almacén, que habrá que sumar a las que ya teníamos (</w:t>
      </w:r>
      <w:r w:rsidRPr="00BD386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>C4+A5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)  </w:t>
      </w:r>
    </w:p>
    <w:p w14:paraId="0355B5C1" w14:textId="77777777" w:rsidR="005D65CD" w:rsidRDefault="005D65CD" w:rsidP="00BD3866">
      <w:pPr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5A5B10" w14:textId="15D0B8FE" w:rsidR="009C0962" w:rsidRPr="00BD3866" w:rsidRDefault="009C0962" w:rsidP="00BD3866">
      <w:pPr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3866">
        <w:rPr>
          <w:rFonts w:ascii="Arial" w:hAnsi="Arial" w:cs="Arial"/>
          <w:color w:val="000000" w:themeColor="text1"/>
          <w:sz w:val="24"/>
          <w:szCs w:val="24"/>
        </w:rPr>
        <w:t>Una vez introducida la función, en la celda C5 aparecerá como resultado</w:t>
      </w:r>
      <w:r w:rsidR="00A97A46" w:rsidRPr="00BD38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7A46" w:rsidRPr="00BD3866">
        <w:rPr>
          <w:rFonts w:ascii="Arial" w:eastAsia="Calibri" w:hAnsi="Arial" w:cs="Arial"/>
          <w:b/>
          <w:color w:val="000000" w:themeColor="text1"/>
          <w:sz w:val="24"/>
          <w:szCs w:val="24"/>
        </w:rPr>
        <w:t>300</w:t>
      </w:r>
      <w:r w:rsidR="00A97A46" w:rsidRPr="00BD3866">
        <w:rPr>
          <w:rFonts w:ascii="Arial" w:hAnsi="Arial" w:cs="Arial"/>
          <w:color w:val="000000" w:themeColor="text1"/>
          <w:sz w:val="24"/>
          <w:szCs w:val="24"/>
        </w:rPr>
        <w:t>, que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 es </w:t>
      </w:r>
      <w:proofErr w:type="spellStart"/>
      <w:r w:rsidRPr="00BD3866">
        <w:rPr>
          <w:rFonts w:ascii="Arial" w:hAnsi="Arial" w:cs="Arial"/>
          <w:color w:val="000000" w:themeColor="text1"/>
          <w:sz w:val="24"/>
          <w:szCs w:val="24"/>
        </w:rPr>
        <w:t>nº</w:t>
      </w:r>
      <w:proofErr w:type="spellEnd"/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 inicial de existencias.</w:t>
      </w:r>
    </w:p>
    <w:p w14:paraId="36B3553B" w14:textId="77777777" w:rsidR="00A97A46" w:rsidRPr="00A97A46" w:rsidRDefault="00A97A46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645672" w14:textId="77777777" w:rsidR="009C0962" w:rsidRPr="00A97A46" w:rsidRDefault="009C0962" w:rsidP="00BD3866">
      <w:pPr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A continuación, copia la función de C5 en las celdas inferiores hasta C9. Ahora, en todo el rango </w:t>
      </w:r>
      <w:r w:rsidRPr="00A97A4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>C4:C9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aparece el mismo resultado: 300. </w:t>
      </w:r>
    </w:p>
    <w:p w14:paraId="4F5520E4" w14:textId="0D9075F2" w:rsidR="009C0962" w:rsidRPr="00A97A46" w:rsidRDefault="009C0962" w:rsidP="00BD3866">
      <w:pPr>
        <w:spacing w:after="0" w:line="240" w:lineRule="auto"/>
        <w:ind w:left="1418" w:hanging="992"/>
        <w:rPr>
          <w:rFonts w:ascii="Arial" w:hAnsi="Arial" w:cs="Arial"/>
          <w:color w:val="000000" w:themeColor="text1"/>
          <w:sz w:val="24"/>
          <w:szCs w:val="24"/>
        </w:rPr>
      </w:pPr>
    </w:p>
    <w:p w14:paraId="0FDB9DA1" w14:textId="77777777" w:rsidR="009C0962" w:rsidRPr="00A97A46" w:rsidRDefault="009C0962" w:rsidP="00BD3866">
      <w:pPr>
        <w:numPr>
          <w:ilvl w:val="0"/>
          <w:numId w:val="6"/>
        </w:numPr>
        <w:spacing w:after="0" w:line="240" w:lineRule="auto"/>
        <w:ind w:left="1418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Introduce los siguientes valores (columna A, entradas; columna B, salidas): </w:t>
      </w:r>
    </w:p>
    <w:p w14:paraId="773AD1F2" w14:textId="77777777" w:rsidR="009C0962" w:rsidRPr="00A97A46" w:rsidRDefault="009C0962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3654" w:type="dxa"/>
        <w:tblInd w:w="2426" w:type="dxa"/>
        <w:tblCellMar>
          <w:top w:w="5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7"/>
        <w:gridCol w:w="1023"/>
        <w:gridCol w:w="821"/>
        <w:gridCol w:w="1023"/>
      </w:tblGrid>
      <w:tr w:rsidR="00A97A46" w:rsidRPr="00A97A46" w14:paraId="5095CEB4" w14:textId="77777777" w:rsidTr="006E1A86">
        <w:trPr>
          <w:trHeight w:val="307"/>
        </w:trPr>
        <w:tc>
          <w:tcPr>
            <w:tcW w:w="78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95346A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A6: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0897F4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23 </w:t>
            </w:r>
          </w:p>
        </w:tc>
        <w:tc>
          <w:tcPr>
            <w:tcW w:w="82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5BA567C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B5: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94D401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85 </w:t>
            </w:r>
          </w:p>
        </w:tc>
      </w:tr>
      <w:tr w:rsidR="00A97A46" w:rsidRPr="00A97A46" w14:paraId="457B2DB0" w14:textId="77777777" w:rsidTr="006E1A86">
        <w:trPr>
          <w:trHeight w:val="322"/>
        </w:trPr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27ACE7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A7: 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20E7C4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47 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0683FD7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B8: 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A65FBD6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32 </w:t>
            </w:r>
          </w:p>
        </w:tc>
      </w:tr>
      <w:tr w:rsidR="00A97A46" w:rsidRPr="00A97A46" w14:paraId="1BFBA217" w14:textId="77777777" w:rsidTr="006E1A86">
        <w:trPr>
          <w:trHeight w:val="312"/>
        </w:trPr>
        <w:tc>
          <w:tcPr>
            <w:tcW w:w="7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19496D3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C6AE6FB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C2C0C38" w14:textId="77777777" w:rsidR="009C0962" w:rsidRPr="00A97A46" w:rsidRDefault="009C0962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B9:</w:t>
            </w: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DD7C70" w14:textId="77777777" w:rsidR="009C0962" w:rsidRPr="00A97A46" w:rsidRDefault="009C0962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23 </w:t>
            </w:r>
          </w:p>
        </w:tc>
      </w:tr>
    </w:tbl>
    <w:p w14:paraId="1F86182F" w14:textId="77777777" w:rsidR="009C0962" w:rsidRPr="00A97A46" w:rsidRDefault="009C0962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1A74D0" w14:textId="15BA1EB0" w:rsidR="009C0962" w:rsidRDefault="009C0962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La cantidad final de existencias, si hemos hecho las cosas bien, será el resultado de ir sumando las entradas y restando las salidas. Es decir: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230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037FCB6" w14:textId="77777777" w:rsidR="005D65CD" w:rsidRPr="00A97A46" w:rsidRDefault="005D65CD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4071D4" w14:textId="5CBC72A4" w:rsidR="00A97A46" w:rsidRPr="00A97A46" w:rsidRDefault="00A97A46" w:rsidP="00A97A46">
      <w:pPr>
        <w:pStyle w:val="Ttulo2"/>
        <w:spacing w:line="240" w:lineRule="auto"/>
        <w:ind w:left="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EJEMPLO 1 </w:t>
      </w:r>
    </w:p>
    <w:p w14:paraId="295BA051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3B221626" w14:textId="59993393" w:rsidR="00A97A46" w:rsidRPr="00A97A46" w:rsidRDefault="00A97A46" w:rsidP="00A97A46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En la Hoja 2</w:t>
      </w:r>
      <w:r w:rsidRPr="00A97A46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 xml:space="preserve">,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crea esta tabla en el rango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A2:C5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25B877AA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4663" w:type="dxa"/>
        <w:tblInd w:w="1916" w:type="dxa"/>
        <w:tblCellMar>
          <w:top w:w="53" w:type="dxa"/>
          <w:left w:w="11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721"/>
        <w:gridCol w:w="1471"/>
        <w:gridCol w:w="1471"/>
      </w:tblGrid>
      <w:tr w:rsidR="00A97A46" w:rsidRPr="00A97A46" w14:paraId="73B428D8" w14:textId="77777777" w:rsidTr="006E1A86">
        <w:trPr>
          <w:trHeight w:val="619"/>
        </w:trPr>
        <w:tc>
          <w:tcPr>
            <w:tcW w:w="1825" w:type="dxa"/>
            <w:tcBorders>
              <w:top w:val="single" w:sz="12" w:space="0" w:color="800000"/>
              <w:left w:val="nil"/>
              <w:bottom w:val="single" w:sz="12" w:space="0" w:color="800000"/>
              <w:right w:val="single" w:sz="12" w:space="0" w:color="800000"/>
            </w:tcBorders>
            <w:vAlign w:val="center"/>
          </w:tcPr>
          <w:p w14:paraId="30D36FA7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Empleado </w:t>
            </w:r>
          </w:p>
        </w:tc>
        <w:tc>
          <w:tcPr>
            <w:tcW w:w="1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A6F2AAB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Años de antigüedad </w:t>
            </w:r>
          </w:p>
        </w:tc>
        <w:tc>
          <w:tcPr>
            <w:tcW w:w="1421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nil"/>
            </w:tcBorders>
          </w:tcPr>
          <w:p w14:paraId="55C4A328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Plus de antigüedad </w:t>
            </w:r>
          </w:p>
        </w:tc>
      </w:tr>
      <w:tr w:rsidR="00A97A46" w:rsidRPr="00A97A46" w14:paraId="360EF17F" w14:textId="77777777" w:rsidTr="006E1A86">
        <w:trPr>
          <w:trHeight w:val="310"/>
        </w:trPr>
        <w:tc>
          <w:tcPr>
            <w:tcW w:w="1825" w:type="dxa"/>
            <w:tcBorders>
              <w:top w:val="single" w:sz="12" w:space="0" w:color="800000"/>
              <w:left w:val="nil"/>
              <w:bottom w:val="single" w:sz="2" w:space="0" w:color="800000"/>
              <w:right w:val="single" w:sz="12" w:space="0" w:color="800000"/>
            </w:tcBorders>
          </w:tcPr>
          <w:p w14:paraId="618FD536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Ana Robles </w:t>
            </w:r>
          </w:p>
        </w:tc>
        <w:tc>
          <w:tcPr>
            <w:tcW w:w="1416" w:type="dxa"/>
            <w:tcBorders>
              <w:top w:val="single" w:sz="12" w:space="0" w:color="800000"/>
              <w:left w:val="single" w:sz="12" w:space="0" w:color="800000"/>
              <w:bottom w:val="single" w:sz="2" w:space="0" w:color="800000"/>
              <w:right w:val="single" w:sz="12" w:space="0" w:color="800000"/>
            </w:tcBorders>
          </w:tcPr>
          <w:p w14:paraId="65F36470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421" w:type="dxa"/>
            <w:tcBorders>
              <w:top w:val="single" w:sz="12" w:space="0" w:color="800000"/>
              <w:left w:val="single" w:sz="12" w:space="0" w:color="800000"/>
              <w:bottom w:val="single" w:sz="2" w:space="0" w:color="800000"/>
              <w:right w:val="nil"/>
            </w:tcBorders>
          </w:tcPr>
          <w:p w14:paraId="45610523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49D52AB0" w14:textId="77777777" w:rsidTr="006E1A86">
        <w:trPr>
          <w:trHeight w:val="298"/>
        </w:trPr>
        <w:tc>
          <w:tcPr>
            <w:tcW w:w="1825" w:type="dxa"/>
            <w:tcBorders>
              <w:top w:val="single" w:sz="2" w:space="0" w:color="800000"/>
              <w:left w:val="nil"/>
              <w:bottom w:val="single" w:sz="2" w:space="0" w:color="800000"/>
              <w:right w:val="single" w:sz="12" w:space="0" w:color="800000"/>
            </w:tcBorders>
          </w:tcPr>
          <w:p w14:paraId="7653708C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Santiago Varela </w:t>
            </w:r>
          </w:p>
        </w:tc>
        <w:tc>
          <w:tcPr>
            <w:tcW w:w="1416" w:type="dxa"/>
            <w:tcBorders>
              <w:top w:val="single" w:sz="2" w:space="0" w:color="800000"/>
              <w:left w:val="single" w:sz="12" w:space="0" w:color="800000"/>
              <w:bottom w:val="single" w:sz="2" w:space="0" w:color="800000"/>
              <w:right w:val="single" w:sz="12" w:space="0" w:color="800000"/>
            </w:tcBorders>
          </w:tcPr>
          <w:p w14:paraId="7A119BC6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421" w:type="dxa"/>
            <w:tcBorders>
              <w:top w:val="single" w:sz="2" w:space="0" w:color="800000"/>
              <w:left w:val="single" w:sz="12" w:space="0" w:color="800000"/>
              <w:bottom w:val="single" w:sz="2" w:space="0" w:color="800000"/>
              <w:right w:val="nil"/>
            </w:tcBorders>
          </w:tcPr>
          <w:p w14:paraId="1091F0F2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4C57B793" w14:textId="77777777" w:rsidTr="006E1A86">
        <w:trPr>
          <w:trHeight w:val="310"/>
        </w:trPr>
        <w:tc>
          <w:tcPr>
            <w:tcW w:w="1825" w:type="dxa"/>
            <w:tcBorders>
              <w:top w:val="single" w:sz="2" w:space="0" w:color="800000"/>
              <w:left w:val="nil"/>
              <w:bottom w:val="single" w:sz="12" w:space="0" w:color="800000"/>
              <w:right w:val="single" w:sz="12" w:space="0" w:color="800000"/>
            </w:tcBorders>
          </w:tcPr>
          <w:p w14:paraId="11D37350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Ramón Huerta </w:t>
            </w:r>
          </w:p>
        </w:tc>
        <w:tc>
          <w:tcPr>
            <w:tcW w:w="1416" w:type="dxa"/>
            <w:tcBorders>
              <w:top w:val="single" w:sz="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7FB8193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21" w:type="dxa"/>
            <w:tcBorders>
              <w:top w:val="single" w:sz="2" w:space="0" w:color="800000"/>
              <w:left w:val="single" w:sz="12" w:space="0" w:color="800000"/>
              <w:bottom w:val="single" w:sz="12" w:space="0" w:color="800000"/>
              <w:right w:val="nil"/>
            </w:tcBorders>
          </w:tcPr>
          <w:p w14:paraId="06A6E97B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C2A5C77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10696C" w14:textId="235D36AB" w:rsidR="00A97A46" w:rsidRDefault="00A97A46" w:rsidP="00BD3866">
      <w:pPr>
        <w:spacing w:after="0" w:line="240" w:lineRule="auto"/>
        <w:ind w:firstLine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>Los empleados con 5 o más años en la empresa cobran el plus de antigüedad. En la casilla correspondiente al plus aparecerá la palabra SÍ en caso de que el empleado en cuestión lleve 5 o más años en la empresa; en caso contrario, la celda quedará vacía.</w:t>
      </w:r>
      <w:r w:rsidR="00BD38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A97A46">
        <w:rPr>
          <w:rFonts w:ascii="Arial" w:eastAsia="Calibri" w:hAnsi="Arial" w:cs="Arial"/>
          <w:b/>
          <w:i/>
          <w:iCs/>
          <w:color w:val="000000" w:themeColor="text1"/>
          <w:sz w:val="24"/>
          <w:szCs w:val="24"/>
        </w:rPr>
        <w:t>función SI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C3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será: </w:t>
      </w:r>
    </w:p>
    <w:p w14:paraId="4A06F93D" w14:textId="77777777" w:rsidR="00BD3866" w:rsidRPr="00A97A46" w:rsidRDefault="00BD3866" w:rsidP="00BD3866">
      <w:pPr>
        <w:spacing w:after="0" w:line="240" w:lineRule="auto"/>
        <w:ind w:firstLine="1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58AE8A" w14:textId="119599EF" w:rsidR="00A97A46" w:rsidRPr="00BD3866" w:rsidRDefault="00A97A46" w:rsidP="00BD3866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=SI(B3&gt;=5</w:t>
      </w:r>
      <w:proofErr w:type="gramStart"/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;”SÍ</w:t>
      </w:r>
      <w:proofErr w:type="gramEnd"/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”;””)</w:t>
      </w:r>
    </w:p>
    <w:p w14:paraId="74A9156B" w14:textId="4ED0DA6F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Es decir:  </w:t>
      </w:r>
    </w:p>
    <w:p w14:paraId="15A7AB20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5CAAD6" w14:textId="77777777" w:rsidR="00A97A46" w:rsidRPr="00BD3866" w:rsidRDefault="00A97A46" w:rsidP="00BD3866">
      <w:pPr>
        <w:pStyle w:val="Prrafodelista"/>
        <w:numPr>
          <w:ilvl w:val="0"/>
          <w:numId w:val="9"/>
        </w:numPr>
        <w:spacing w:after="0" w:line="240" w:lineRule="auto"/>
        <w:ind w:hanging="72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D3866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>Prueba lógica:</w:t>
      </w:r>
      <w:r w:rsidRPr="00BD3866">
        <w:rPr>
          <w:rFonts w:ascii="Arial" w:hAnsi="Arial" w:cs="Arial"/>
          <w:iCs/>
          <w:color w:val="000000" w:themeColor="text1"/>
          <w:sz w:val="24"/>
          <w:szCs w:val="24"/>
        </w:rPr>
        <w:t xml:space="preserve">  B3&gt;=5 (si los años de antigüedad, que están en B3, son 5 o más) </w:t>
      </w:r>
    </w:p>
    <w:p w14:paraId="6A12C721" w14:textId="77777777" w:rsidR="00A97A46" w:rsidRPr="00BD3866" w:rsidRDefault="00A97A46" w:rsidP="00BD3866">
      <w:pPr>
        <w:pStyle w:val="Prrafodelista"/>
        <w:numPr>
          <w:ilvl w:val="0"/>
          <w:numId w:val="9"/>
        </w:numPr>
        <w:spacing w:after="0" w:line="240" w:lineRule="auto"/>
        <w:ind w:hanging="72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D3866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lastRenderedPageBreak/>
        <w:t>Valor si verdadero:</w:t>
      </w:r>
      <w:r w:rsidRPr="00BD3866">
        <w:rPr>
          <w:rFonts w:ascii="Arial" w:hAnsi="Arial" w:cs="Arial"/>
          <w:iCs/>
          <w:color w:val="000000" w:themeColor="text1"/>
          <w:sz w:val="24"/>
          <w:szCs w:val="24"/>
        </w:rPr>
        <w:t xml:space="preserve"> “SÍ” (en B4 aparecerá la palabra “SÍ”) </w:t>
      </w:r>
    </w:p>
    <w:p w14:paraId="6D6E32B3" w14:textId="2485A8A0" w:rsidR="00A97A46" w:rsidRPr="00BD3866" w:rsidRDefault="00A97A46" w:rsidP="00BD3866">
      <w:pPr>
        <w:pStyle w:val="Prrafodelista"/>
        <w:numPr>
          <w:ilvl w:val="0"/>
          <w:numId w:val="9"/>
        </w:numPr>
        <w:spacing w:after="0" w:line="240" w:lineRule="auto"/>
        <w:ind w:hanging="72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D3866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>Valor si falso:</w:t>
      </w:r>
      <w:r w:rsidRPr="00BD3866">
        <w:rPr>
          <w:rFonts w:ascii="Arial" w:hAnsi="Arial" w:cs="Arial"/>
          <w:iCs/>
          <w:color w:val="000000" w:themeColor="text1"/>
          <w:sz w:val="24"/>
          <w:szCs w:val="24"/>
        </w:rPr>
        <w:t xml:space="preserve"> “” </w:t>
      </w:r>
      <w:r w:rsidR="005D65CD" w:rsidRPr="00BD3866">
        <w:rPr>
          <w:rFonts w:ascii="Arial" w:hAnsi="Arial" w:cs="Arial"/>
          <w:iCs/>
          <w:color w:val="000000" w:themeColor="text1"/>
          <w:sz w:val="24"/>
          <w:szCs w:val="24"/>
        </w:rPr>
        <w:t>(si</w:t>
      </w:r>
      <w:r w:rsidRPr="00BD3866">
        <w:rPr>
          <w:rFonts w:ascii="Arial" w:hAnsi="Arial" w:cs="Arial"/>
          <w:iCs/>
          <w:color w:val="000000" w:themeColor="text1"/>
          <w:sz w:val="24"/>
          <w:szCs w:val="24"/>
        </w:rPr>
        <w:t xml:space="preserve"> no es así, la celda B4 quedara vacía) </w:t>
      </w:r>
    </w:p>
    <w:p w14:paraId="379BE494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9CDCCD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Copia esta función a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C4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C5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6CF98EA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52A06F9" w14:textId="77777777" w:rsidR="00A97A46" w:rsidRPr="00A97A46" w:rsidRDefault="00A97A46" w:rsidP="00A97A46">
      <w:pPr>
        <w:pStyle w:val="Ttulo2"/>
        <w:spacing w:line="240" w:lineRule="auto"/>
        <w:ind w:left="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EJEMPLO 2 </w:t>
      </w:r>
    </w:p>
    <w:p w14:paraId="5E393EED" w14:textId="63C05F4D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D685FA" w14:textId="74C0554E" w:rsidR="00A97A46" w:rsidRPr="00A97A46" w:rsidRDefault="00A97A46" w:rsidP="00BD386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la Hoja 3 del mismo libro (dale el nombre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Descuento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), crea esta tabla en el rango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A2:E8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:  </w:t>
      </w:r>
    </w:p>
    <w:p w14:paraId="41DEB8D0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8725" w:type="dxa"/>
        <w:jc w:val="center"/>
        <w:tblInd w:w="0" w:type="dxa"/>
        <w:tblCellMar>
          <w:top w:w="55" w:type="dxa"/>
          <w:left w:w="1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059"/>
        <w:gridCol w:w="2077"/>
        <w:gridCol w:w="1809"/>
        <w:gridCol w:w="1392"/>
        <w:gridCol w:w="1388"/>
      </w:tblGrid>
      <w:tr w:rsidR="00A97A46" w:rsidRPr="00A97A46" w14:paraId="25097B5F" w14:textId="77777777" w:rsidTr="00BD3866">
        <w:trPr>
          <w:trHeight w:val="322"/>
          <w:jc w:val="center"/>
        </w:trPr>
        <w:tc>
          <w:tcPr>
            <w:tcW w:w="20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64DA1B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Cantidad 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00FC7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Artículo (</w:t>
            </w:r>
            <w:proofErr w:type="spellStart"/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>ref</w:t>
            </w:r>
            <w:proofErr w:type="spellEnd"/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A3A8F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Precio unitario 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E53DC4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Importe 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47F5C6D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  <w:t xml:space="preserve">Descuento </w:t>
            </w:r>
          </w:p>
        </w:tc>
      </w:tr>
      <w:tr w:rsidR="00A97A46" w:rsidRPr="00A97A46" w14:paraId="55D94447" w14:textId="77777777" w:rsidTr="00BD3866">
        <w:trPr>
          <w:trHeight w:val="312"/>
          <w:jc w:val="center"/>
        </w:trPr>
        <w:tc>
          <w:tcPr>
            <w:tcW w:w="209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7CEA0B5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F83E9B" w14:textId="77777777" w:rsidR="00A97A46" w:rsidRPr="00A97A46" w:rsidRDefault="00A97A46" w:rsidP="005D6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Vela roja 10 cm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86AE14" w14:textId="231A02DC" w:rsidR="00A97A46" w:rsidRPr="00A97A46" w:rsidRDefault="005D65CD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D11313" w14:textId="6B906335" w:rsidR="00A97A46" w:rsidRPr="00A97A46" w:rsidRDefault="00F2152A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75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ED5A9A1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00290996" w14:textId="77777777" w:rsidTr="00BD3866">
        <w:trPr>
          <w:trHeight w:val="303"/>
          <w:jc w:val="center"/>
        </w:trPr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B1D39E1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2174B" w14:textId="77777777" w:rsidR="00A97A46" w:rsidRPr="00A97A46" w:rsidRDefault="00A97A46" w:rsidP="005D6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Caja de fotos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849F0B" w14:textId="37EC865E" w:rsidR="00A97A46" w:rsidRPr="00A97A46" w:rsidRDefault="005D65CD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D63A25" w14:textId="4A28BDCB" w:rsidR="00A97A46" w:rsidRPr="00A97A46" w:rsidRDefault="00F2152A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318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0816C6C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A46" w:rsidRPr="00A97A46" w14:paraId="44644129" w14:textId="77777777" w:rsidTr="00BD3866">
        <w:trPr>
          <w:trHeight w:val="312"/>
          <w:jc w:val="center"/>
        </w:trPr>
        <w:tc>
          <w:tcPr>
            <w:tcW w:w="209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616243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36E1B" w14:textId="77777777" w:rsidR="00A97A46" w:rsidRPr="00A97A46" w:rsidRDefault="00A97A46" w:rsidP="00A97A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Jarrón con plumas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3D402" w14:textId="22344810" w:rsidR="00A97A46" w:rsidRPr="00A97A46" w:rsidRDefault="005D65CD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90E2B" w14:textId="71E7F165" w:rsidR="00A97A46" w:rsidRPr="00A97A46" w:rsidRDefault="005D65CD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680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.400</w:t>
            </w:r>
            <w:r w:rsidR="00A97A46"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C715F5D" w14:textId="77777777" w:rsidR="00A97A46" w:rsidRPr="00A97A46" w:rsidRDefault="00A97A46" w:rsidP="00A97A4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5249B95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tbl>
      <w:tblPr>
        <w:tblStyle w:val="TableGrid"/>
        <w:tblW w:w="4221" w:type="dxa"/>
        <w:tblInd w:w="-15" w:type="dxa"/>
        <w:tblCellMar>
          <w:top w:w="6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</w:tblGrid>
      <w:tr w:rsidR="00A97A46" w:rsidRPr="00A97A46" w14:paraId="3743CBB4" w14:textId="77777777" w:rsidTr="00BD3866">
        <w:trPr>
          <w:trHeight w:val="322"/>
        </w:trPr>
        <w:tc>
          <w:tcPr>
            <w:tcW w:w="4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18D39" w14:textId="77777777" w:rsidR="00A97A46" w:rsidRPr="00A97A46" w:rsidRDefault="00A97A46" w:rsidP="00A97A46">
            <w:pPr>
              <w:tabs>
                <w:tab w:val="center" w:pos="3047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Dto. </w:t>
            </w:r>
            <w:r w:rsidRPr="00A97A4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Caja de fotos</w:t>
            </w: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5% </w:t>
            </w:r>
          </w:p>
        </w:tc>
      </w:tr>
      <w:tr w:rsidR="00A97A46" w:rsidRPr="00A97A46" w14:paraId="46214851" w14:textId="77777777" w:rsidTr="00BD3866">
        <w:trPr>
          <w:trHeight w:val="326"/>
        </w:trPr>
        <w:tc>
          <w:tcPr>
            <w:tcW w:w="4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A85F1" w14:textId="77777777" w:rsidR="00A97A46" w:rsidRPr="00A97A46" w:rsidRDefault="00A97A46" w:rsidP="00A97A46">
            <w:pPr>
              <w:tabs>
                <w:tab w:val="center" w:pos="3047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>Dto</w:t>
            </w:r>
            <w:proofErr w:type="spellEnd"/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demás arts. </w:t>
            </w:r>
            <w:r w:rsidRPr="00A97A46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3% </w:t>
            </w:r>
          </w:p>
        </w:tc>
      </w:tr>
    </w:tbl>
    <w:p w14:paraId="00BDCD81" w14:textId="08947F11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D7FCCF8" w14:textId="3228DE1A" w:rsidR="00A97A46" w:rsidRPr="00A97A46" w:rsidRDefault="00A97A46" w:rsidP="00BD386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Se aplica un descuento comercial del 5% sobre el artículo 026 (caja de fotos) y uno del 3% sobre cualquier otro </w:t>
      </w:r>
      <w:r w:rsidR="00BD3866" w:rsidRPr="00A97A46">
        <w:rPr>
          <w:rFonts w:ascii="Arial" w:hAnsi="Arial" w:cs="Arial"/>
          <w:color w:val="000000" w:themeColor="text1"/>
          <w:sz w:val="24"/>
          <w:szCs w:val="24"/>
        </w:rPr>
        <w:t>artículo.</w:t>
      </w:r>
      <w:r w:rsidR="00BD38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En D3 se calculará el descuento que proceda según el artículo. </w:t>
      </w:r>
    </w:p>
    <w:p w14:paraId="0AE7322E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7CD60A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función SI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  <w:r w:rsidRPr="00A97A46">
        <w:rPr>
          <w:rFonts w:ascii="Arial" w:eastAsia="Calibri" w:hAnsi="Arial" w:cs="Arial"/>
          <w:b/>
          <w:color w:val="000000" w:themeColor="text1"/>
          <w:sz w:val="24"/>
          <w:szCs w:val="24"/>
        </w:rPr>
        <w:t>E3</w:t>
      </w: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será: </w:t>
      </w:r>
    </w:p>
    <w:p w14:paraId="6A2C3AD6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DA1196" w14:textId="77777777" w:rsidR="00A97A46" w:rsidRPr="00A97A46" w:rsidRDefault="00A97A46" w:rsidP="00A97A46">
      <w:pPr>
        <w:pStyle w:val="Ttulo3"/>
        <w:spacing w:line="240" w:lineRule="auto"/>
        <w:ind w:left="0"/>
        <w:rPr>
          <w:rFonts w:ascii="Arial" w:hAnsi="Arial" w:cs="Arial"/>
          <w:color w:val="000000" w:themeColor="text1"/>
          <w:szCs w:val="24"/>
        </w:rPr>
      </w:pPr>
      <w:r w:rsidRPr="00A97A46">
        <w:rPr>
          <w:rFonts w:ascii="Arial" w:hAnsi="Arial" w:cs="Arial"/>
          <w:color w:val="000000" w:themeColor="text1"/>
          <w:szCs w:val="24"/>
        </w:rPr>
        <w:t>=</w:t>
      </w:r>
      <w:proofErr w:type="gramStart"/>
      <w:r w:rsidRPr="00A97A46">
        <w:rPr>
          <w:rFonts w:ascii="Arial" w:hAnsi="Arial" w:cs="Arial"/>
          <w:color w:val="000000" w:themeColor="text1"/>
          <w:szCs w:val="24"/>
        </w:rPr>
        <w:t>SI(</w:t>
      </w:r>
      <w:proofErr w:type="gramEnd"/>
      <w:r w:rsidRPr="00A97A46">
        <w:rPr>
          <w:rFonts w:ascii="Arial" w:hAnsi="Arial" w:cs="Arial"/>
          <w:color w:val="000000" w:themeColor="text1"/>
          <w:szCs w:val="24"/>
        </w:rPr>
        <w:t xml:space="preserve">B3=”Caja de fotos”;D3*$B$7;D3*$B$8) </w:t>
      </w:r>
    </w:p>
    <w:p w14:paraId="71E18C45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CF18AB" w14:textId="77777777" w:rsidR="00A97A46" w:rsidRPr="00BD3866" w:rsidRDefault="00A97A46" w:rsidP="00BD3866">
      <w:pPr>
        <w:pStyle w:val="Prrafodelista"/>
        <w:numPr>
          <w:ilvl w:val="0"/>
          <w:numId w:val="8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3866">
        <w:rPr>
          <w:rFonts w:ascii="Arial" w:eastAsia="Calibri" w:hAnsi="Arial" w:cs="Arial"/>
          <w:b/>
          <w:color w:val="000000" w:themeColor="text1"/>
          <w:sz w:val="24"/>
          <w:szCs w:val="24"/>
        </w:rPr>
        <w:t>Prueba lógica: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 cuando en la prueba lógica aparece un texto, éste va entre comillas. Como se ve, detrás de un signo =, puede ir un texto; lo que significa: “el contenido de la celda B3 es el texto </w:t>
      </w:r>
      <w:r w:rsidRPr="00BD3866">
        <w:rPr>
          <w:rFonts w:ascii="Arial" w:eastAsia="Calibri" w:hAnsi="Arial" w:cs="Arial"/>
          <w:i/>
          <w:color w:val="000000" w:themeColor="text1"/>
          <w:sz w:val="24"/>
          <w:szCs w:val="24"/>
        </w:rPr>
        <w:t>Caja de fotos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”. </w:t>
      </w:r>
    </w:p>
    <w:p w14:paraId="47F23DA6" w14:textId="77777777" w:rsidR="00A97A46" w:rsidRPr="00BD3866" w:rsidRDefault="00A97A46" w:rsidP="00BD3866">
      <w:pPr>
        <w:pStyle w:val="Prrafodelista"/>
        <w:numPr>
          <w:ilvl w:val="0"/>
          <w:numId w:val="8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38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Valor si verdadero: 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si el artículo es la caja de fotos, se calcula un 5% de descuento sobre el importe. Es decir, D3*$B$7 (en este argumento, la fórmula no requiere el signo = delante). El signo $ se pone porque vamos a copiar esta función a las celdas de abajo. </w:t>
      </w:r>
    </w:p>
    <w:p w14:paraId="3333E7F1" w14:textId="77777777" w:rsidR="00A97A46" w:rsidRPr="00BD3866" w:rsidRDefault="00A97A46" w:rsidP="00BD3866">
      <w:pPr>
        <w:pStyle w:val="Prrafodelista"/>
        <w:numPr>
          <w:ilvl w:val="0"/>
          <w:numId w:val="8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38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Valor si falso: </w:t>
      </w:r>
      <w:r w:rsidRPr="00BD3866">
        <w:rPr>
          <w:rFonts w:ascii="Arial" w:hAnsi="Arial" w:cs="Arial"/>
          <w:color w:val="000000" w:themeColor="text1"/>
          <w:sz w:val="24"/>
          <w:szCs w:val="24"/>
        </w:rPr>
        <w:t xml:space="preserve">si el artículo no es la caja de fotos sino otro cualquiera, se aplica un 3% de descuento sobre el importe. Es decir, D3*$D$8. </w:t>
      </w:r>
    </w:p>
    <w:p w14:paraId="6955CBD6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79AEEE" w14:textId="77777777" w:rsidR="00A97A46" w:rsidRPr="00A97A46" w:rsidRDefault="00A97A46" w:rsidP="00A97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7A46">
        <w:rPr>
          <w:rFonts w:ascii="Arial" w:hAnsi="Arial" w:cs="Arial"/>
          <w:color w:val="000000" w:themeColor="text1"/>
          <w:sz w:val="24"/>
          <w:szCs w:val="24"/>
        </w:rPr>
        <w:t xml:space="preserve">Copia la función a las celdas E4 y E5. </w:t>
      </w:r>
    </w:p>
    <w:p w14:paraId="4414A2ED" w14:textId="77777777" w:rsidR="00DB2D03" w:rsidRPr="00A97A46" w:rsidRDefault="00DB2D03" w:rsidP="00A97A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DB2D03" w:rsidRPr="00A97A46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5EDE" w14:textId="77777777" w:rsidR="000076EC" w:rsidRDefault="000076EC" w:rsidP="00D370ED">
      <w:pPr>
        <w:spacing w:after="0" w:line="240" w:lineRule="auto"/>
      </w:pPr>
      <w:r>
        <w:separator/>
      </w:r>
    </w:p>
  </w:endnote>
  <w:endnote w:type="continuationSeparator" w:id="0">
    <w:p w14:paraId="654C2031" w14:textId="77777777" w:rsidR="000076EC" w:rsidRDefault="000076EC" w:rsidP="00D3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4BBA" w14:textId="77777777" w:rsidR="000076EC" w:rsidRDefault="000076EC" w:rsidP="00D370ED">
      <w:pPr>
        <w:spacing w:after="0" w:line="240" w:lineRule="auto"/>
      </w:pPr>
      <w:r>
        <w:separator/>
      </w:r>
    </w:p>
  </w:footnote>
  <w:footnote w:type="continuationSeparator" w:id="0">
    <w:p w14:paraId="0066F685" w14:textId="77777777" w:rsidR="000076EC" w:rsidRDefault="000076EC" w:rsidP="00D3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5670"/>
      <w:gridCol w:w="1462"/>
    </w:tblGrid>
    <w:tr w:rsidR="00D370ED" w14:paraId="7BA8D79C" w14:textId="77777777" w:rsidTr="00D370ED">
      <w:tc>
        <w:tcPr>
          <w:tcW w:w="1696" w:type="dxa"/>
          <w:vAlign w:val="center"/>
        </w:tcPr>
        <w:p w14:paraId="6725EF2D" w14:textId="77777777" w:rsidR="00D370ED" w:rsidRDefault="00D370ED" w:rsidP="00D370E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41A27B84" wp14:editId="11694302">
                <wp:extent cx="638175" cy="6381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9" cy="638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3555729B" w14:textId="77777777" w:rsidR="00D370ED" w:rsidRPr="00AC1251" w:rsidRDefault="00D370ED" w:rsidP="00D370ED">
          <w:pPr>
            <w:pStyle w:val="Encabezado"/>
            <w:jc w:val="center"/>
            <w:rPr>
              <w:b/>
            </w:rPr>
          </w:pPr>
          <w:r w:rsidRPr="00AC1251">
            <w:rPr>
              <w:b/>
            </w:rPr>
            <w:t>CENTRO DE FORMACION ACADEMICA Y LABORAL – CEFAL</w:t>
          </w:r>
        </w:p>
        <w:p w14:paraId="2A1A754F" w14:textId="77777777" w:rsidR="00D370ED" w:rsidRDefault="00D370ED" w:rsidP="00D370ED">
          <w:pPr>
            <w:pStyle w:val="Encabezado"/>
            <w:jc w:val="center"/>
          </w:pPr>
          <w:r w:rsidRPr="00AC1251">
            <w:rPr>
              <w:b/>
            </w:rPr>
            <w:t>EXCEL BÁSICO E INTERMEDIO</w:t>
          </w:r>
        </w:p>
      </w:tc>
      <w:tc>
        <w:tcPr>
          <w:tcW w:w="1462" w:type="dxa"/>
          <w:vAlign w:val="center"/>
        </w:tcPr>
        <w:p w14:paraId="541318BC" w14:textId="77777777" w:rsidR="00D370ED" w:rsidRDefault="00D370ED" w:rsidP="00D370ED">
          <w:pPr>
            <w:pStyle w:val="Encabezado"/>
            <w:jc w:val="center"/>
          </w:pPr>
        </w:p>
      </w:tc>
    </w:tr>
  </w:tbl>
  <w:p w14:paraId="17646A6B" w14:textId="77777777" w:rsidR="00D370ED" w:rsidRDefault="00D370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001"/>
    <w:multiLevelType w:val="hybridMultilevel"/>
    <w:tmpl w:val="F24033B4"/>
    <w:lvl w:ilvl="0" w:tplc="EBBC4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06B"/>
    <w:multiLevelType w:val="hybridMultilevel"/>
    <w:tmpl w:val="224650B6"/>
    <w:lvl w:ilvl="0" w:tplc="0E2AAC72">
      <w:start w:val="3"/>
      <w:numFmt w:val="lowerLetter"/>
      <w:lvlText w:val="%1)"/>
      <w:lvlJc w:val="left"/>
      <w:pPr>
        <w:ind w:left="12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FE"/>
    <w:multiLevelType w:val="hybridMultilevel"/>
    <w:tmpl w:val="2884CCDC"/>
    <w:lvl w:ilvl="0" w:tplc="AE522BB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2FA3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45CE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00C5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41048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0D33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4073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CED4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8722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12898"/>
    <w:multiLevelType w:val="hybridMultilevel"/>
    <w:tmpl w:val="3418E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3439"/>
    <w:multiLevelType w:val="hybridMultilevel"/>
    <w:tmpl w:val="74AEB25C"/>
    <w:lvl w:ilvl="0" w:tplc="240A0017">
      <w:start w:val="1"/>
      <w:numFmt w:val="lowerLetter"/>
      <w:lvlText w:val="%1)"/>
      <w:lvlJc w:val="left"/>
      <w:pPr>
        <w:ind w:left="5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2FA3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45CE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00C5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41048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0D33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4073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CED4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8722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413AB7"/>
    <w:multiLevelType w:val="hybridMultilevel"/>
    <w:tmpl w:val="5F8E4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2C45"/>
    <w:multiLevelType w:val="hybridMultilevel"/>
    <w:tmpl w:val="FCECB2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210B"/>
    <w:multiLevelType w:val="hybridMultilevel"/>
    <w:tmpl w:val="BF0014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301C"/>
    <w:multiLevelType w:val="hybridMultilevel"/>
    <w:tmpl w:val="37701224"/>
    <w:lvl w:ilvl="0" w:tplc="EBBC432A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4DA7"/>
    <w:multiLevelType w:val="hybridMultilevel"/>
    <w:tmpl w:val="7C1A81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92570"/>
    <w:multiLevelType w:val="hybridMultilevel"/>
    <w:tmpl w:val="F7A663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D0763"/>
    <w:multiLevelType w:val="hybridMultilevel"/>
    <w:tmpl w:val="3EC222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C77DE"/>
    <w:multiLevelType w:val="hybridMultilevel"/>
    <w:tmpl w:val="9E6879C4"/>
    <w:lvl w:ilvl="0" w:tplc="8D7E96CC">
      <w:start w:val="1"/>
      <w:numFmt w:val="decimal"/>
      <w:lvlText w:val="%1."/>
      <w:lvlJc w:val="left"/>
      <w:pPr>
        <w:ind w:left="12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A0017">
      <w:start w:val="1"/>
      <w:numFmt w:val="lowerLetter"/>
      <w:lvlText w:val="%2)"/>
      <w:lvlJc w:val="left"/>
      <w:pPr>
        <w:ind w:left="160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E299C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888F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C0856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E0BBC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A1992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8378C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E1FA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2F1F4A"/>
    <w:multiLevelType w:val="hybridMultilevel"/>
    <w:tmpl w:val="25465A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804FE"/>
    <w:multiLevelType w:val="hybridMultilevel"/>
    <w:tmpl w:val="482C3248"/>
    <w:lvl w:ilvl="0" w:tplc="8D7E96CC">
      <w:start w:val="1"/>
      <w:numFmt w:val="decimal"/>
      <w:lvlText w:val="%1."/>
      <w:lvlJc w:val="left"/>
      <w:pPr>
        <w:ind w:left="12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C811E">
      <w:start w:val="1"/>
      <w:numFmt w:val="bullet"/>
      <w:lvlText w:val="•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E299C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888F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C0856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E0BBC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A1992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8378C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E1FA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3"/>
  </w:num>
  <w:num w:numId="6">
    <w:abstractNumId w:val="14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ED"/>
    <w:rsid w:val="000076EC"/>
    <w:rsid w:val="001A32E9"/>
    <w:rsid w:val="001B5229"/>
    <w:rsid w:val="00240E2B"/>
    <w:rsid w:val="00476665"/>
    <w:rsid w:val="004A49DD"/>
    <w:rsid w:val="00526E80"/>
    <w:rsid w:val="005D65CD"/>
    <w:rsid w:val="00647A8F"/>
    <w:rsid w:val="009C0962"/>
    <w:rsid w:val="00A97A46"/>
    <w:rsid w:val="00AC1251"/>
    <w:rsid w:val="00BD3866"/>
    <w:rsid w:val="00C27ACB"/>
    <w:rsid w:val="00D370ED"/>
    <w:rsid w:val="00D433BD"/>
    <w:rsid w:val="00DB2D03"/>
    <w:rsid w:val="00F00619"/>
    <w:rsid w:val="00F2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3BF61"/>
  <w15:chartTrackingRefBased/>
  <w15:docId w15:val="{81748E34-B85D-4873-BD08-892F9834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ar"/>
    <w:uiPriority w:val="9"/>
    <w:unhideWhenUsed/>
    <w:qFormat/>
    <w:rsid w:val="00A97A46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i/>
      <w:color w:val="000099"/>
      <w:sz w:val="28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A97A46"/>
    <w:pPr>
      <w:keepNext/>
      <w:keepLines/>
      <w:spacing w:after="0"/>
      <w:ind w:left="577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0ED"/>
  </w:style>
  <w:style w:type="paragraph" w:styleId="Piedepgina">
    <w:name w:val="footer"/>
    <w:basedOn w:val="Normal"/>
    <w:link w:val="PiedepginaCar"/>
    <w:uiPriority w:val="99"/>
    <w:unhideWhenUsed/>
    <w:rsid w:val="00D37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ED"/>
  </w:style>
  <w:style w:type="table" w:styleId="Tablaconcuadrcula">
    <w:name w:val="Table Grid"/>
    <w:basedOn w:val="Tablanormal"/>
    <w:uiPriority w:val="39"/>
    <w:rsid w:val="00D3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2E9"/>
    <w:pPr>
      <w:ind w:left="720"/>
      <w:contextualSpacing/>
    </w:pPr>
  </w:style>
  <w:style w:type="table" w:customStyle="1" w:styleId="TableGrid">
    <w:name w:val="TableGrid"/>
    <w:rsid w:val="009C096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97A46"/>
    <w:rPr>
      <w:rFonts w:ascii="Calibri" w:eastAsia="Calibri" w:hAnsi="Calibri" w:cs="Calibri"/>
      <w:b/>
      <w:i/>
      <w:color w:val="000099"/>
      <w:sz w:val="2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97A46"/>
    <w:rPr>
      <w:rFonts w:ascii="Calibri" w:eastAsia="Calibri" w:hAnsi="Calibri" w:cs="Calibri"/>
      <w:b/>
      <w:color w:val="000000"/>
      <w:sz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Jose Lucano</cp:lastModifiedBy>
  <cp:revision>2</cp:revision>
  <dcterms:created xsi:type="dcterms:W3CDTF">2024-03-07T17:12:00Z</dcterms:created>
  <dcterms:modified xsi:type="dcterms:W3CDTF">2024-03-07T17:12:00Z</dcterms:modified>
</cp:coreProperties>
</file>